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DB75" w14:textId="77777777" w:rsidR="009808F6" w:rsidRPr="00CD5883" w:rsidRDefault="009808F6" w:rsidP="009808F6">
      <w:pPr>
        <w:pStyle w:val="Szvegtrzs"/>
        <w:jc w:val="center"/>
        <w:rPr>
          <w:rFonts w:ascii="Tahoma" w:hAnsi="Tahoma" w:cs="Tahoma"/>
          <w:b/>
          <w:sz w:val="30"/>
          <w:szCs w:val="30"/>
        </w:rPr>
      </w:pPr>
      <w:r w:rsidRPr="00CD5883">
        <w:rPr>
          <w:rFonts w:ascii="Tahoma" w:hAnsi="Tahoma" w:cs="Tahoma"/>
          <w:b/>
          <w:sz w:val="30"/>
          <w:szCs w:val="30"/>
        </w:rPr>
        <w:t>NYILATKOZAT</w:t>
      </w:r>
    </w:p>
    <w:p w14:paraId="79A0F490" w14:textId="77777777" w:rsidR="00BC08BB" w:rsidRPr="00CD5883" w:rsidRDefault="00BC08BB" w:rsidP="009808F6">
      <w:pPr>
        <w:pStyle w:val="Szvegtrzs"/>
        <w:jc w:val="center"/>
        <w:rPr>
          <w:rFonts w:ascii="Tahoma" w:hAnsi="Tahoma" w:cs="Tahoma"/>
          <w:b/>
          <w:sz w:val="30"/>
          <w:szCs w:val="30"/>
        </w:rPr>
      </w:pPr>
      <w:r w:rsidRPr="00CD5883">
        <w:rPr>
          <w:rFonts w:ascii="Tahoma" w:hAnsi="Tahoma" w:cs="Tahoma"/>
          <w:b/>
          <w:sz w:val="30"/>
          <w:szCs w:val="30"/>
        </w:rPr>
        <w:t>a jövedelmi- és vagyoni viszonyokról</w:t>
      </w:r>
    </w:p>
    <w:p w14:paraId="2ED32915" w14:textId="77777777" w:rsidR="00BC08BB" w:rsidRPr="00BC08BB" w:rsidRDefault="00BC08BB" w:rsidP="00CD5883">
      <w:pPr>
        <w:widowControl/>
        <w:suppressAutoHyphens w:val="0"/>
        <w:spacing w:before="120" w:after="12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az EFOP-1.2.11-16-2017-00040 azonosító számú</w:t>
      </w:r>
    </w:p>
    <w:p w14:paraId="75DBCC57" w14:textId="77777777" w:rsidR="00BC08BB" w:rsidRPr="00BC08BB" w:rsidRDefault="00BC08BB" w:rsidP="00BC08BB">
      <w:pPr>
        <w:widowControl/>
        <w:suppressAutoHyphens w:val="0"/>
        <w:jc w:val="center"/>
        <w:rPr>
          <w:rFonts w:ascii="Tahoma" w:eastAsia="Calibri" w:hAnsi="Tahoma" w:cs="Tahoma"/>
          <w:b/>
          <w:bCs/>
          <w:smallCaps/>
          <w:kern w:val="0"/>
          <w:lang w:eastAsia="en-US" w:bidi="ar-SA"/>
        </w:rPr>
      </w:pPr>
      <w:r w:rsidRPr="00BC08BB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„Esély Otthon fiatalok helyben maradását célzó fejlesztések megvalósítása Edelényben”című projekt keretében </w:t>
      </w:r>
      <w:r w:rsidR="00B60F78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meghirdetett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 </w:t>
      </w:r>
      <w:r w:rsidR="008033EC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 xml:space="preserve">egyedi </w:t>
      </w:r>
      <w:r w:rsidRPr="00CD5883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lakás</w:t>
      </w:r>
      <w:r w:rsidR="00E6184A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pályázat</w:t>
      </w:r>
      <w:r w:rsidR="00B60F78">
        <w:rPr>
          <w:rFonts w:ascii="Tahoma" w:eastAsia="Calibri" w:hAnsi="Tahoma" w:cs="Tahoma"/>
          <w:b/>
          <w:bCs/>
          <w:smallCaps/>
          <w:kern w:val="0"/>
          <w:lang w:eastAsia="en-US" w:bidi="ar-SA"/>
        </w:rPr>
        <w:t>hoz</w:t>
      </w:r>
    </w:p>
    <w:p w14:paraId="0C3B0AE9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</w:p>
    <w:p w14:paraId="501E564C" w14:textId="77777777" w:rsidR="009808F6" w:rsidRPr="005573B7" w:rsidRDefault="002C38FA" w:rsidP="009808F6">
      <w:pPr>
        <w:widowControl/>
        <w:rPr>
          <w:rStyle w:val="Erskiemels"/>
          <w:rFonts w:ascii="Tahoma" w:hAnsi="Tahoma" w:cs="Tahoma"/>
          <w:i w:val="0"/>
        </w:rPr>
      </w:pPr>
      <w:r w:rsidRPr="005573B7">
        <w:rPr>
          <w:rStyle w:val="Erskiemels"/>
          <w:rFonts w:ascii="Tahoma" w:hAnsi="Tahoma" w:cs="Tahoma"/>
          <w:i w:val="0"/>
        </w:rPr>
        <w:t>I.</w:t>
      </w:r>
      <w:r w:rsidR="007700DB">
        <w:rPr>
          <w:rStyle w:val="Erskiemels"/>
          <w:rFonts w:ascii="Tahoma" w:hAnsi="Tahoma" w:cs="Tahoma"/>
          <w:i w:val="0"/>
        </w:rPr>
        <w:t xml:space="preserve"> Személyi adatok:</w:t>
      </w:r>
    </w:p>
    <w:p w14:paraId="36E190A7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67737DB" w14:textId="77777777" w:rsidR="009808F6" w:rsidRPr="00CD5883" w:rsidRDefault="009808F6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 1.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pályázón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eve: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____________________________________________________</w:t>
      </w:r>
    </w:p>
    <w:p w14:paraId="26A6703A" w14:textId="77777777" w:rsidR="009808F6" w:rsidRPr="00CD5883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2.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Születési neve: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</w:t>
      </w:r>
    </w:p>
    <w:p w14:paraId="5A2C263A" w14:textId="77777777" w:rsidR="00F11828" w:rsidRPr="00F11828" w:rsidRDefault="00F11828" w:rsidP="00F11828">
      <w:pPr>
        <w:widowControl/>
        <w:spacing w:after="120"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3. Anyja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 xml:space="preserve"> neve: ________________________________________________</w:t>
      </w:r>
      <w:r>
        <w:rPr>
          <w:rFonts w:ascii="Tahoma" w:eastAsia="Times New Roman" w:hAnsi="Tahoma" w:cs="Tahoma"/>
          <w:kern w:val="0"/>
          <w:lang w:eastAsia="ar-SA" w:bidi="ar-SA"/>
        </w:rPr>
        <w:t>__</w:t>
      </w:r>
      <w:r w:rsidRPr="00F11828">
        <w:rPr>
          <w:rFonts w:ascii="Tahoma" w:eastAsia="Times New Roman" w:hAnsi="Tahoma" w:cs="Tahoma"/>
          <w:kern w:val="0"/>
          <w:lang w:eastAsia="ar-SA" w:bidi="ar-SA"/>
        </w:rPr>
        <w:t>_____</w:t>
      </w:r>
    </w:p>
    <w:p w14:paraId="6AC37202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4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pályázó bejelentettlakóhelye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:</w:t>
      </w:r>
      <w:r w:rsidR="00CD5883">
        <w:rPr>
          <w:rFonts w:ascii="Tahoma" w:eastAsia="Times New Roman" w:hAnsi="Tahoma" w:cs="Tahoma"/>
          <w:kern w:val="0"/>
          <w:lang w:eastAsia="ar-SA" w:bidi="ar-SA"/>
        </w:rPr>
        <w:t xml:space="preserve"> _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>_______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_______________________________</w:t>
      </w:r>
    </w:p>
    <w:p w14:paraId="66F9A8FD" w14:textId="77777777" w:rsidR="009808F6" w:rsidRPr="00CD5883" w:rsidRDefault="00F11828" w:rsidP="00F11828">
      <w:pPr>
        <w:widowControl/>
        <w:spacing w:after="120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5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 w:rsidR="00CD5883" w:rsidRPr="00CD5883">
        <w:rPr>
          <w:rFonts w:ascii="Tahoma" w:eastAsia="Times New Roman" w:hAnsi="Tahoma" w:cs="Tahoma"/>
          <w:kern w:val="0"/>
          <w:lang w:eastAsia="ar-SA" w:bidi="ar-SA"/>
        </w:rPr>
        <w:t xml:space="preserve">pályázó bejelentett </w:t>
      </w:r>
      <w:r w:rsidR="00CD5883">
        <w:rPr>
          <w:rFonts w:ascii="Tahoma" w:eastAsia="Times New Roman" w:hAnsi="Tahoma" w:cs="Tahoma"/>
          <w:kern w:val="0"/>
          <w:lang w:eastAsia="ar-SA" w:bidi="ar-SA"/>
        </w:rPr>
        <w:t>tartózkodási helye (amennyiben van):</w:t>
      </w:r>
    </w:p>
    <w:p w14:paraId="12D4F231" w14:textId="77777777" w:rsidR="009808F6" w:rsidRPr="00CD5883" w:rsidRDefault="00CD5883" w:rsidP="00CD5883">
      <w:pPr>
        <w:widowControl/>
        <w:ind w:left="426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_________________________________________________________________</w:t>
      </w:r>
    </w:p>
    <w:p w14:paraId="0E5BF415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78AF7888" w14:textId="77777777" w:rsidR="009808F6" w:rsidRPr="00CD5883" w:rsidRDefault="00F11828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  6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. A</w:t>
      </w:r>
      <w:r w:rsidR="00D270C7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támogatást igénylővel </w:t>
      </w:r>
      <w:r w:rsidR="00D270C7">
        <w:rPr>
          <w:rFonts w:ascii="Tahoma" w:eastAsia="Times New Roman" w:hAnsi="Tahoma" w:cs="Tahoma"/>
          <w:kern w:val="0"/>
          <w:lang w:eastAsia="ar-SA" w:bidi="ar-SA"/>
        </w:rPr>
        <w:t>együtt költözők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 száma: </w:t>
      </w:r>
      <w:r>
        <w:rPr>
          <w:rFonts w:ascii="Tahoma" w:eastAsia="Times New Roman" w:hAnsi="Tahoma" w:cs="Tahoma"/>
          <w:kern w:val="0"/>
          <w:lang w:eastAsia="ar-SA" w:bidi="ar-SA"/>
        </w:rPr>
        <w:t>_____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 fő. </w:t>
      </w:r>
    </w:p>
    <w:p w14:paraId="7EAFEE5E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3E587AD1" w14:textId="77777777" w:rsidR="009808F6" w:rsidRDefault="00F11828" w:rsidP="00F11828">
      <w:pPr>
        <w:widowControl/>
        <w:ind w:left="142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7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. A </w:t>
      </w:r>
      <w:r>
        <w:rPr>
          <w:rFonts w:ascii="Tahoma" w:eastAsia="Times New Roman" w:hAnsi="Tahoma" w:cs="Tahoma"/>
          <w:kern w:val="0"/>
          <w:lang w:eastAsia="ar-SA" w:bidi="ar-SA"/>
        </w:rPr>
        <w:t>6</w:t>
      </w:r>
      <w:r w:rsidR="00D270C7">
        <w:rPr>
          <w:rFonts w:ascii="Tahoma" w:eastAsia="Times New Roman" w:hAnsi="Tahoma" w:cs="Tahoma"/>
          <w:kern w:val="0"/>
          <w:lang w:eastAsia="ar-SA" w:bidi="ar-SA"/>
        </w:rPr>
        <w:t>. pontban szereplő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k neve</w:t>
      </w:r>
      <w:r w:rsidR="00EE0F57">
        <w:rPr>
          <w:rFonts w:ascii="Tahoma" w:eastAsia="Times New Roman" w:hAnsi="Tahoma" w:cs="Tahoma"/>
          <w:kern w:val="0"/>
          <w:lang w:eastAsia="ar-SA" w:bidi="ar-SA"/>
        </w:rPr>
        <w:t>, születési helye, ideje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: </w:t>
      </w:r>
    </w:p>
    <w:p w14:paraId="636C88B4" w14:textId="77777777" w:rsidR="00F11828" w:rsidRPr="00CD5883" w:rsidRDefault="00F11828" w:rsidP="00F11828">
      <w:pPr>
        <w:widowControl/>
        <w:ind w:left="142"/>
        <w:rPr>
          <w:rFonts w:ascii="Tahoma" w:eastAsia="Times New Roman" w:hAnsi="Tahoma" w:cs="Tahoma"/>
          <w:kern w:val="0"/>
          <w:lang w:eastAsia="ar-SA" w:bidi="ar-SA"/>
        </w:rPr>
      </w:pPr>
    </w:p>
    <w:tbl>
      <w:tblPr>
        <w:tblStyle w:val="Rcsostblzat"/>
        <w:tblW w:w="8827" w:type="dxa"/>
        <w:tblInd w:w="461" w:type="dxa"/>
        <w:tblLook w:val="04A0" w:firstRow="1" w:lastRow="0" w:firstColumn="1" w:lastColumn="0" w:noHBand="0" w:noVBand="1"/>
      </w:tblPr>
      <w:tblGrid>
        <w:gridCol w:w="421"/>
        <w:gridCol w:w="5605"/>
        <w:gridCol w:w="2801"/>
      </w:tblGrid>
      <w:tr w:rsidR="00EE0F57" w14:paraId="34BBAB96" w14:textId="77777777" w:rsidTr="00EE0F57">
        <w:tc>
          <w:tcPr>
            <w:tcW w:w="421" w:type="dxa"/>
          </w:tcPr>
          <w:p w14:paraId="55C546FE" w14:textId="77777777" w:rsidR="00EE0F57" w:rsidRDefault="00EE0F57" w:rsidP="00EE0F57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5605" w:type="dxa"/>
          </w:tcPr>
          <w:p w14:paraId="0C4163CE" w14:textId="77777777" w:rsidR="00EE0F57" w:rsidRDefault="00EE0F57" w:rsidP="00EE0F57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Név</w:t>
            </w:r>
          </w:p>
        </w:tc>
        <w:tc>
          <w:tcPr>
            <w:tcW w:w="2801" w:type="dxa"/>
          </w:tcPr>
          <w:p w14:paraId="439E8E08" w14:textId="77777777" w:rsidR="00EE0F57" w:rsidRDefault="00EE0F57" w:rsidP="00EE0F57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Születési hely, idő:</w:t>
            </w:r>
          </w:p>
        </w:tc>
      </w:tr>
      <w:tr w:rsidR="00EE0F57" w14:paraId="59824B2C" w14:textId="77777777" w:rsidTr="00EE0F57">
        <w:tc>
          <w:tcPr>
            <w:tcW w:w="421" w:type="dxa"/>
          </w:tcPr>
          <w:p w14:paraId="1EB27BCD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1.</w:t>
            </w:r>
          </w:p>
        </w:tc>
        <w:tc>
          <w:tcPr>
            <w:tcW w:w="5605" w:type="dxa"/>
          </w:tcPr>
          <w:p w14:paraId="404426F0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2801" w:type="dxa"/>
          </w:tcPr>
          <w:p w14:paraId="11969943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EE0F57" w14:paraId="5999128F" w14:textId="77777777" w:rsidTr="00EE0F57">
        <w:tc>
          <w:tcPr>
            <w:tcW w:w="421" w:type="dxa"/>
          </w:tcPr>
          <w:p w14:paraId="768ABAC9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2.</w:t>
            </w:r>
          </w:p>
        </w:tc>
        <w:tc>
          <w:tcPr>
            <w:tcW w:w="5605" w:type="dxa"/>
          </w:tcPr>
          <w:p w14:paraId="432CAF20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2801" w:type="dxa"/>
          </w:tcPr>
          <w:p w14:paraId="24472D14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EE0F57" w14:paraId="5BECE564" w14:textId="77777777" w:rsidTr="00EE0F57">
        <w:tc>
          <w:tcPr>
            <w:tcW w:w="421" w:type="dxa"/>
          </w:tcPr>
          <w:p w14:paraId="6069DDED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3.</w:t>
            </w:r>
          </w:p>
        </w:tc>
        <w:tc>
          <w:tcPr>
            <w:tcW w:w="5605" w:type="dxa"/>
          </w:tcPr>
          <w:p w14:paraId="5873AF1A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2801" w:type="dxa"/>
          </w:tcPr>
          <w:p w14:paraId="691168C3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EE0F57" w14:paraId="29472685" w14:textId="77777777" w:rsidTr="00EE0F57">
        <w:tc>
          <w:tcPr>
            <w:tcW w:w="421" w:type="dxa"/>
          </w:tcPr>
          <w:p w14:paraId="2A292464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4.</w:t>
            </w:r>
          </w:p>
        </w:tc>
        <w:tc>
          <w:tcPr>
            <w:tcW w:w="5605" w:type="dxa"/>
          </w:tcPr>
          <w:p w14:paraId="0765DBDC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2801" w:type="dxa"/>
          </w:tcPr>
          <w:p w14:paraId="69B03DFE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EE0F57" w14:paraId="4AE578F1" w14:textId="77777777" w:rsidTr="00EE0F57">
        <w:tc>
          <w:tcPr>
            <w:tcW w:w="421" w:type="dxa"/>
          </w:tcPr>
          <w:p w14:paraId="299D8FB7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5.</w:t>
            </w:r>
          </w:p>
        </w:tc>
        <w:tc>
          <w:tcPr>
            <w:tcW w:w="5605" w:type="dxa"/>
          </w:tcPr>
          <w:p w14:paraId="1C9F1954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2801" w:type="dxa"/>
          </w:tcPr>
          <w:p w14:paraId="1E9B67AF" w14:textId="77777777" w:rsidR="00EE0F57" w:rsidRDefault="00EE0F57" w:rsidP="009808F6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</w:tbl>
    <w:p w14:paraId="605DA39E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35ADE16" w14:textId="77777777" w:rsidR="009808F6" w:rsidRPr="007700DB" w:rsidRDefault="007700DB" w:rsidP="009808F6">
      <w:pPr>
        <w:widowControl/>
        <w:rPr>
          <w:rStyle w:val="Erskiemels"/>
          <w:rFonts w:ascii="Tahoma" w:hAnsi="Tahoma" w:cs="Tahoma"/>
          <w:i w:val="0"/>
        </w:rPr>
      </w:pPr>
      <w:r w:rsidRPr="007700DB">
        <w:rPr>
          <w:rStyle w:val="Erskiemels"/>
          <w:rFonts w:ascii="Tahoma" w:hAnsi="Tahoma" w:cs="Tahoma"/>
          <w:i w:val="0"/>
        </w:rPr>
        <w:t xml:space="preserve">II. </w:t>
      </w:r>
      <w:r>
        <w:rPr>
          <w:rStyle w:val="Erskiemels"/>
          <w:rFonts w:ascii="Tahoma" w:hAnsi="Tahoma" w:cs="Tahoma"/>
          <w:i w:val="0"/>
        </w:rPr>
        <w:t>Jövedelmi adatok:</w:t>
      </w:r>
    </w:p>
    <w:p w14:paraId="5006A4DE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29EFBF4D" w14:textId="77777777" w:rsidR="009808F6" w:rsidRPr="00CD5883" w:rsidRDefault="0011123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A</w:t>
      </w:r>
      <w:r w:rsidR="006612B3">
        <w:rPr>
          <w:rFonts w:ascii="Tahoma" w:eastAsia="Times New Roman" w:hAnsi="Tahoma" w:cs="Tahoma"/>
          <w:kern w:val="0"/>
          <w:lang w:eastAsia="ar-SA" w:bidi="ar-SA"/>
        </w:rPr>
        <w:t xml:space="preserve"> </w:t>
      </w:r>
      <w:r w:rsidR="00553F79">
        <w:rPr>
          <w:rFonts w:ascii="Tahoma" w:eastAsia="Times New Roman" w:hAnsi="Tahoma" w:cs="Tahoma"/>
          <w:kern w:val="0"/>
          <w:lang w:eastAsia="ar-SA" w:bidi="ar-SA"/>
        </w:rPr>
        <w:t>beköltözők</w:t>
      </w:r>
      <w:r w:rsidR="006612B3">
        <w:rPr>
          <w:rFonts w:ascii="Tahoma" w:eastAsia="Times New Roman" w:hAnsi="Tahoma" w:cs="Tahoma"/>
          <w:kern w:val="0"/>
          <w:lang w:eastAsia="ar-SA" w:bidi="ar-SA"/>
        </w:rPr>
        <w:t xml:space="preserve"> egy 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 xml:space="preserve">főre jutó havi nettó jövedelem: ………………………… Ft/hó. </w:t>
      </w:r>
    </w:p>
    <w:p w14:paraId="6D8AC0F7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7F19B551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Büntetőjogi felelősségem tudatában kijelentem, hogy a NYILATKOZAT-ban közölt adatok a valóságnak megfelelnek. </w:t>
      </w:r>
    </w:p>
    <w:p w14:paraId="184DF2B8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1652DED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Dátum: ………</w:t>
      </w:r>
      <w:r w:rsidR="005873A7">
        <w:rPr>
          <w:rFonts w:ascii="Tahoma" w:eastAsia="Times New Roman" w:hAnsi="Tahoma" w:cs="Tahoma"/>
          <w:kern w:val="0"/>
          <w:lang w:eastAsia="ar-SA" w:bidi="ar-SA"/>
        </w:rPr>
        <w:t>…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………………… </w:t>
      </w:r>
    </w:p>
    <w:p w14:paraId="219F8F9A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154CAC3" w14:textId="77777777" w:rsidR="009808F6" w:rsidRPr="00CD5883" w:rsidRDefault="009808F6" w:rsidP="00540790">
      <w:pPr>
        <w:widowControl/>
        <w:ind w:left="4111"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………………………………………………</w:t>
      </w:r>
    </w:p>
    <w:p w14:paraId="2CF34237" w14:textId="77777777" w:rsidR="009808F6" w:rsidRPr="00CD5883" w:rsidRDefault="009808F6" w:rsidP="00540790">
      <w:pPr>
        <w:widowControl/>
        <w:ind w:left="4111"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a támogatást igénylő, aláírása</w:t>
      </w:r>
    </w:p>
    <w:p w14:paraId="0B400FFD" w14:textId="77777777" w:rsidR="009808F6" w:rsidRPr="00CD5883" w:rsidRDefault="009808F6" w:rsidP="00540790">
      <w:pPr>
        <w:widowControl/>
        <w:ind w:left="4111"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p w14:paraId="33B215A2" w14:textId="77777777" w:rsidR="009808F6" w:rsidRDefault="009808F6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p w14:paraId="51F4AE95" w14:textId="77777777" w:rsidR="006612B3" w:rsidRDefault="006612B3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p w14:paraId="32DA75F4" w14:textId="77777777" w:rsidR="00D270C7" w:rsidRDefault="00D270C7">
      <w:pPr>
        <w:widowControl/>
        <w:suppressAutoHyphens w:val="0"/>
        <w:spacing w:after="200" w:line="276" w:lineRule="auto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br w:type="page"/>
      </w:r>
    </w:p>
    <w:p w14:paraId="01EBD3BB" w14:textId="77777777" w:rsidR="006612B3" w:rsidRPr="00CD5883" w:rsidRDefault="006612B3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tbl>
      <w:tblPr>
        <w:tblW w:w="10348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063"/>
        <w:gridCol w:w="1063"/>
        <w:gridCol w:w="1063"/>
        <w:gridCol w:w="1064"/>
        <w:gridCol w:w="1417"/>
      </w:tblGrid>
      <w:tr w:rsidR="00D270C7" w:rsidRPr="00CD5883" w14:paraId="2F35030C" w14:textId="77777777" w:rsidTr="004D7C6F">
        <w:tc>
          <w:tcPr>
            <w:tcW w:w="3261" w:type="dxa"/>
            <w:shd w:val="clear" w:color="auto" w:fill="auto"/>
          </w:tcPr>
          <w:p w14:paraId="4F26685A" w14:textId="77777777" w:rsidR="00D270C7" w:rsidRPr="00CD5883" w:rsidRDefault="00D270C7" w:rsidP="0041346D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A jövedelmek típusai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7E201D" w14:textId="77777777" w:rsidR="00D270C7" w:rsidRPr="00CD5883" w:rsidRDefault="00D270C7" w:rsidP="00D270C7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Pályázó</w:t>
            </w: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br/>
              <w:t>jövedelme</w:t>
            </w:r>
          </w:p>
          <w:p w14:paraId="74A2B3BA" w14:textId="77777777" w:rsidR="00D270C7" w:rsidRPr="00CD5883" w:rsidRDefault="00D270C7" w:rsidP="00D270C7">
            <w:pPr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(Ft/hó)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0D5D371" w14:textId="77777777" w:rsidR="00D270C7" w:rsidRPr="00CD5883" w:rsidRDefault="00D270C7" w:rsidP="0041346D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együtt költözők</w:t>
            </w: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 xml:space="preserve"> jövedelme</w:t>
            </w: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 xml:space="preserve"> (Ft/hó)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1D6D0B" w14:textId="77777777" w:rsidR="00D270C7" w:rsidRPr="00CD5883" w:rsidRDefault="00D270C7" w:rsidP="0041346D">
            <w:pPr>
              <w:widowControl/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Összesen</w:t>
            </w:r>
          </w:p>
          <w:p w14:paraId="71ED1469" w14:textId="77777777" w:rsidR="00D270C7" w:rsidRPr="00CD5883" w:rsidRDefault="00D270C7" w:rsidP="00D270C7">
            <w:pPr>
              <w:jc w:val="center"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lang w:eastAsia="ar-SA" w:bidi="ar-SA"/>
              </w:rPr>
              <w:t>(Ft/hó)</w:t>
            </w:r>
          </w:p>
        </w:tc>
      </w:tr>
      <w:tr w:rsidR="00D270C7" w:rsidRPr="005873A7" w14:paraId="63027BEE" w14:textId="77777777" w:rsidTr="004D7C6F">
        <w:tc>
          <w:tcPr>
            <w:tcW w:w="3261" w:type="dxa"/>
            <w:shd w:val="clear" w:color="auto" w:fill="auto"/>
          </w:tcPr>
          <w:p w14:paraId="1FC2A36D" w14:textId="77777777" w:rsidR="00D270C7" w:rsidRPr="005873A7" w:rsidRDefault="00D270C7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5873A7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vMerge/>
            <w:shd w:val="clear" w:color="auto" w:fill="auto"/>
          </w:tcPr>
          <w:p w14:paraId="09044BB1" w14:textId="77777777" w:rsidR="00D270C7" w:rsidRPr="005873A7" w:rsidRDefault="00D270C7" w:rsidP="00D76168">
            <w:pPr>
              <w:widowControl/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</w:pPr>
          </w:p>
        </w:tc>
        <w:tc>
          <w:tcPr>
            <w:tcW w:w="1063" w:type="dxa"/>
            <w:shd w:val="clear" w:color="auto" w:fill="auto"/>
          </w:tcPr>
          <w:p w14:paraId="04D87688" w14:textId="77777777" w:rsidR="00D270C7" w:rsidRPr="005873A7" w:rsidRDefault="00D270C7" w:rsidP="00D270C7">
            <w:pPr>
              <w:widowControl/>
              <w:jc w:val="center"/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  <w:t>1.</w:t>
            </w:r>
          </w:p>
        </w:tc>
        <w:tc>
          <w:tcPr>
            <w:tcW w:w="1063" w:type="dxa"/>
            <w:shd w:val="clear" w:color="auto" w:fill="auto"/>
          </w:tcPr>
          <w:p w14:paraId="7F47FFD7" w14:textId="77777777" w:rsidR="00D270C7" w:rsidRPr="005873A7" w:rsidRDefault="00D270C7" w:rsidP="00D270C7">
            <w:pPr>
              <w:widowControl/>
              <w:jc w:val="center"/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  <w:t>2.</w:t>
            </w:r>
          </w:p>
        </w:tc>
        <w:tc>
          <w:tcPr>
            <w:tcW w:w="1063" w:type="dxa"/>
            <w:shd w:val="clear" w:color="auto" w:fill="auto"/>
          </w:tcPr>
          <w:p w14:paraId="082EE367" w14:textId="77777777" w:rsidR="00D270C7" w:rsidRPr="005873A7" w:rsidRDefault="00D270C7" w:rsidP="00D270C7">
            <w:pPr>
              <w:widowControl/>
              <w:jc w:val="center"/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  <w:t>3.</w:t>
            </w:r>
          </w:p>
        </w:tc>
        <w:tc>
          <w:tcPr>
            <w:tcW w:w="1064" w:type="dxa"/>
            <w:shd w:val="clear" w:color="auto" w:fill="auto"/>
          </w:tcPr>
          <w:p w14:paraId="09D6A97C" w14:textId="77777777" w:rsidR="00D270C7" w:rsidRPr="005873A7" w:rsidRDefault="00D270C7" w:rsidP="00D270C7">
            <w:pPr>
              <w:widowControl/>
              <w:jc w:val="center"/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</w:pPr>
            <w:r>
              <w:rPr>
                <w:rFonts w:ascii="Tahoma" w:eastAsia="Times New Roman" w:hAnsi="Tahoma" w:cs="Tahoma"/>
                <w:iCs/>
                <w:kern w:val="0"/>
                <w:lang w:eastAsia="ar-SA" w:bidi="ar-SA"/>
              </w:rPr>
              <w:t>4.</w:t>
            </w:r>
          </w:p>
        </w:tc>
        <w:tc>
          <w:tcPr>
            <w:tcW w:w="1417" w:type="dxa"/>
            <w:vMerge/>
            <w:shd w:val="clear" w:color="auto" w:fill="auto"/>
          </w:tcPr>
          <w:p w14:paraId="0B309CF8" w14:textId="77777777" w:rsidR="00D270C7" w:rsidRPr="005873A7" w:rsidRDefault="00D270C7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</w:tr>
      <w:tr w:rsidR="00D52A5F" w:rsidRPr="00CD5883" w14:paraId="0F344CB1" w14:textId="77777777" w:rsidTr="004D7C6F">
        <w:tc>
          <w:tcPr>
            <w:tcW w:w="3261" w:type="dxa"/>
            <w:shd w:val="clear" w:color="auto" w:fill="auto"/>
          </w:tcPr>
          <w:p w14:paraId="71594F3F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 xml:space="preserve">Munkaviszonyból, és más foglalkoztatási jogviszonyból származó jövedelem </w:t>
            </w:r>
          </w:p>
          <w:p w14:paraId="0A421269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Ebből: közfoglalkoztatásból származó</w:t>
            </w:r>
          </w:p>
        </w:tc>
        <w:tc>
          <w:tcPr>
            <w:tcW w:w="1417" w:type="dxa"/>
            <w:shd w:val="clear" w:color="auto" w:fill="auto"/>
          </w:tcPr>
          <w:p w14:paraId="23C8F6A0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1063" w:type="dxa"/>
            <w:shd w:val="clear" w:color="auto" w:fill="auto"/>
          </w:tcPr>
          <w:p w14:paraId="6FAA1F9B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1063" w:type="dxa"/>
            <w:shd w:val="clear" w:color="auto" w:fill="auto"/>
          </w:tcPr>
          <w:p w14:paraId="6C8B6216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1063" w:type="dxa"/>
            <w:shd w:val="clear" w:color="auto" w:fill="auto"/>
          </w:tcPr>
          <w:p w14:paraId="3A3ECBAC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16184BB2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3D1CA6B5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62256579" w14:textId="77777777" w:rsidTr="004D7C6F">
        <w:tc>
          <w:tcPr>
            <w:tcW w:w="3261" w:type="dxa"/>
            <w:shd w:val="clear" w:color="auto" w:fill="auto"/>
          </w:tcPr>
          <w:p w14:paraId="646EDB18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2. Társas és egyéni vállalkozásból, őstermelői, illetve szellemi és más önálló tevékenységből származó jövedelem</w:t>
            </w:r>
          </w:p>
        </w:tc>
        <w:tc>
          <w:tcPr>
            <w:tcW w:w="1417" w:type="dxa"/>
            <w:shd w:val="clear" w:color="auto" w:fill="auto"/>
          </w:tcPr>
          <w:p w14:paraId="0BD81BC9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7CAEAF5B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548A1EE2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51CFA26F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2597707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3DC24D89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5CD68938" w14:textId="77777777" w:rsidTr="004D7C6F">
        <w:tc>
          <w:tcPr>
            <w:tcW w:w="3261" w:type="dxa"/>
            <w:shd w:val="clear" w:color="auto" w:fill="auto"/>
          </w:tcPr>
          <w:p w14:paraId="4FB2B19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3. táppénz, gyermekgondozási támogatások</w:t>
            </w:r>
          </w:p>
        </w:tc>
        <w:tc>
          <w:tcPr>
            <w:tcW w:w="1417" w:type="dxa"/>
            <w:shd w:val="clear" w:color="auto" w:fill="auto"/>
          </w:tcPr>
          <w:p w14:paraId="1553D782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4C7F4E0C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4AE20890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5C6F4CDC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34E477E1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3BD7B20E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1F6058A6" w14:textId="77777777" w:rsidTr="004D7C6F">
        <w:tc>
          <w:tcPr>
            <w:tcW w:w="3261" w:type="dxa"/>
            <w:shd w:val="clear" w:color="auto" w:fill="auto"/>
          </w:tcPr>
          <w:p w14:paraId="2D5B03C9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 xml:space="preserve"> 4. Nyugellátás, és egyéb </w:t>
            </w:r>
            <w:proofErr w:type="gramStart"/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nyugdíjszerű  rendszeres</w:t>
            </w:r>
            <w:proofErr w:type="gramEnd"/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 xml:space="preserve"> szociális ellátások</w:t>
            </w:r>
          </w:p>
        </w:tc>
        <w:tc>
          <w:tcPr>
            <w:tcW w:w="1417" w:type="dxa"/>
            <w:shd w:val="clear" w:color="auto" w:fill="auto"/>
          </w:tcPr>
          <w:p w14:paraId="17ACF2B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60E80EE6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41908524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60508C05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0D1882C5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005D8913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0967B1B7" w14:textId="77777777" w:rsidTr="004D7C6F">
        <w:tc>
          <w:tcPr>
            <w:tcW w:w="3261" w:type="dxa"/>
            <w:shd w:val="clear" w:color="auto" w:fill="auto"/>
          </w:tcPr>
          <w:p w14:paraId="4E359B5E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5. Önkormányzat és munkaügyi szervek által folyósított ellátások</w:t>
            </w:r>
          </w:p>
        </w:tc>
        <w:tc>
          <w:tcPr>
            <w:tcW w:w="1417" w:type="dxa"/>
            <w:shd w:val="clear" w:color="auto" w:fill="auto"/>
          </w:tcPr>
          <w:p w14:paraId="79963CD0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13A7E556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2B15CBC4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7E36E88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1B838A71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2062CD38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4F4EF11C" w14:textId="77777777" w:rsidTr="004D7C6F">
        <w:trPr>
          <w:trHeight w:val="407"/>
        </w:trPr>
        <w:tc>
          <w:tcPr>
            <w:tcW w:w="3261" w:type="dxa"/>
            <w:shd w:val="clear" w:color="auto" w:fill="auto"/>
          </w:tcPr>
          <w:p w14:paraId="6A19812F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6. Egyéb jövedelem</w:t>
            </w:r>
          </w:p>
        </w:tc>
        <w:tc>
          <w:tcPr>
            <w:tcW w:w="1417" w:type="dxa"/>
            <w:shd w:val="clear" w:color="auto" w:fill="auto"/>
          </w:tcPr>
          <w:p w14:paraId="6F7DE1C1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4B4AA8B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0A375B36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08B2DB38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5090BA73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5B4DB614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  <w:tr w:rsidR="00D52A5F" w:rsidRPr="00CD5883" w14:paraId="7002D107" w14:textId="77777777" w:rsidTr="004D7C6F">
        <w:tc>
          <w:tcPr>
            <w:tcW w:w="3261" w:type="dxa"/>
            <w:shd w:val="clear" w:color="auto" w:fill="auto"/>
          </w:tcPr>
          <w:p w14:paraId="2284A2D4" w14:textId="77777777" w:rsidR="00D270C7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  <w:p w14:paraId="556768D2" w14:textId="77777777" w:rsidR="00D52A5F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7. Összes jövedelem</w:t>
            </w:r>
          </w:p>
          <w:p w14:paraId="7B2D16E7" w14:textId="77777777" w:rsidR="00D270C7" w:rsidRPr="00CD5883" w:rsidRDefault="00D270C7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</w:p>
        </w:tc>
        <w:tc>
          <w:tcPr>
            <w:tcW w:w="1417" w:type="dxa"/>
            <w:shd w:val="clear" w:color="auto" w:fill="auto"/>
          </w:tcPr>
          <w:p w14:paraId="0BD49B3A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7653A48F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01DCED6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3" w:type="dxa"/>
            <w:shd w:val="clear" w:color="auto" w:fill="auto"/>
          </w:tcPr>
          <w:p w14:paraId="138C27D1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064" w:type="dxa"/>
            <w:shd w:val="clear" w:color="auto" w:fill="auto"/>
          </w:tcPr>
          <w:p w14:paraId="02E03487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6E4BE0FA" w14:textId="77777777" w:rsidR="00D52A5F" w:rsidRPr="00CD5883" w:rsidRDefault="00D52A5F" w:rsidP="00D76168">
            <w:pPr>
              <w:widowControl/>
              <w:rPr>
                <w:rFonts w:ascii="Tahoma" w:eastAsia="Times New Roman" w:hAnsi="Tahoma" w:cs="Tahoma"/>
                <w:kern w:val="0"/>
                <w:lang w:eastAsia="ar-SA" w:bidi="ar-SA"/>
              </w:rPr>
            </w:pPr>
            <w:r w:rsidRPr="00CD5883">
              <w:rPr>
                <w:rFonts w:ascii="Tahoma" w:eastAsia="Times New Roman" w:hAnsi="Tahoma" w:cs="Tahoma"/>
                <w:kern w:val="0"/>
                <w:lang w:eastAsia="ar-SA" w:bidi="ar-SA"/>
              </w:rPr>
              <w:t> </w:t>
            </w:r>
          </w:p>
        </w:tc>
      </w:tr>
    </w:tbl>
    <w:p w14:paraId="3719F434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79BA2FB3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A család </w:t>
      </w:r>
      <w:r w:rsidR="0041346D" w:rsidRPr="00CD5883">
        <w:rPr>
          <w:rFonts w:ascii="Tahoma" w:eastAsia="Times New Roman" w:hAnsi="Tahoma" w:cs="Tahoma"/>
          <w:kern w:val="0"/>
          <w:lang w:eastAsia="ar-SA" w:bidi="ar-SA"/>
        </w:rPr>
        <w:t xml:space="preserve">havi 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egy főre jutó nettó jövedelme</w:t>
      </w:r>
      <w:r w:rsidR="000A1C26">
        <w:rPr>
          <w:rFonts w:ascii="Tahoma" w:eastAsia="Times New Roman" w:hAnsi="Tahoma" w:cs="Tahoma"/>
          <w:kern w:val="0"/>
          <w:lang w:eastAsia="ar-SA" w:bidi="ar-SA"/>
        </w:rPr>
        <w:t>: ___________________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Ft/hó</w:t>
      </w:r>
    </w:p>
    <w:p w14:paraId="76C4EACC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7B708F37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28331B9B" w14:textId="77777777" w:rsidR="006D1DA4" w:rsidRDefault="009808F6" w:rsidP="009808F6">
      <w:pPr>
        <w:keepNext/>
        <w:widowControl/>
        <w:spacing w:after="120"/>
        <w:jc w:val="center"/>
        <w:rPr>
          <w:rFonts w:ascii="Tahoma" w:eastAsia="Microsoft YaHei" w:hAnsi="Tahoma" w:cs="Tahoma"/>
          <w:i/>
          <w:iCs/>
          <w:kern w:val="0"/>
          <w:lang w:eastAsia="ar-SA" w:bidi="ar-SA"/>
        </w:rPr>
      </w:pPr>
      <w:r w:rsidRPr="00CD5883">
        <w:rPr>
          <w:rFonts w:ascii="Tahoma" w:eastAsia="Microsoft YaHei" w:hAnsi="Tahoma" w:cs="Tahoma"/>
          <w:i/>
          <w:iCs/>
          <w:kern w:val="0"/>
          <w:lang w:eastAsia="ar-SA" w:bidi="ar-SA"/>
        </w:rPr>
        <w:br w:type="page"/>
      </w:r>
    </w:p>
    <w:p w14:paraId="4BB6CF11" w14:textId="77777777" w:rsidR="006D1DA4" w:rsidRDefault="006D1DA4" w:rsidP="009808F6">
      <w:pPr>
        <w:keepNext/>
        <w:widowControl/>
        <w:spacing w:after="120"/>
        <w:jc w:val="center"/>
        <w:rPr>
          <w:rFonts w:ascii="Tahoma" w:eastAsia="Microsoft YaHei" w:hAnsi="Tahoma" w:cs="Tahoma"/>
          <w:i/>
          <w:iCs/>
          <w:kern w:val="0"/>
          <w:lang w:eastAsia="ar-SA" w:bidi="ar-SA"/>
        </w:rPr>
      </w:pPr>
    </w:p>
    <w:p w14:paraId="3F329D23" w14:textId="77777777" w:rsidR="009808F6" w:rsidRDefault="009808F6" w:rsidP="009808F6">
      <w:pPr>
        <w:keepNext/>
        <w:widowControl/>
        <w:spacing w:after="120"/>
        <w:jc w:val="center"/>
        <w:rPr>
          <w:rFonts w:ascii="Tahoma" w:eastAsia="Microsoft YaHei" w:hAnsi="Tahoma" w:cs="Tahoma"/>
          <w:b/>
          <w:iCs/>
          <w:kern w:val="0"/>
          <w:lang w:eastAsia="ar-SA" w:bidi="ar-SA"/>
        </w:rPr>
      </w:pPr>
      <w:r w:rsidRPr="0041346D">
        <w:rPr>
          <w:rFonts w:ascii="Tahoma" w:eastAsia="Microsoft YaHei" w:hAnsi="Tahoma" w:cs="Tahoma"/>
          <w:b/>
          <w:iCs/>
          <w:kern w:val="0"/>
          <w:lang w:eastAsia="ar-SA" w:bidi="ar-SA"/>
        </w:rPr>
        <w:t>VAGYONNYILATKOZAT</w:t>
      </w:r>
      <w:r w:rsidR="00553F79" w:rsidRPr="00553F79">
        <w:rPr>
          <w:rFonts w:ascii="Tahoma" w:eastAsia="Microsoft YaHei" w:hAnsi="Tahoma" w:cs="Tahoma"/>
          <w:b/>
          <w:iCs/>
          <w:kern w:val="0"/>
          <w:vertAlign w:val="superscript"/>
          <w:lang w:eastAsia="ar-SA" w:bidi="ar-SA"/>
        </w:rPr>
        <w:t>1</w:t>
      </w:r>
    </w:p>
    <w:p w14:paraId="13C31904" w14:textId="77777777" w:rsidR="006D1DA4" w:rsidRPr="0041346D" w:rsidRDefault="006D1DA4" w:rsidP="009808F6">
      <w:pPr>
        <w:keepNext/>
        <w:widowControl/>
        <w:spacing w:after="120"/>
        <w:jc w:val="center"/>
        <w:rPr>
          <w:rFonts w:ascii="Tahoma" w:eastAsia="Microsoft YaHei" w:hAnsi="Tahoma" w:cs="Tahoma"/>
          <w:iCs/>
          <w:kern w:val="0"/>
          <w:lang w:eastAsia="ar-SA" w:bidi="ar-SA"/>
        </w:rPr>
      </w:pPr>
    </w:p>
    <w:p w14:paraId="3EA36500" w14:textId="77777777" w:rsidR="009808F6" w:rsidRPr="006D1DA4" w:rsidRDefault="009808F6" w:rsidP="006D1DA4">
      <w:pPr>
        <w:pStyle w:val="Listaszerbekezds"/>
        <w:widowControl/>
        <w:numPr>
          <w:ilvl w:val="0"/>
          <w:numId w:val="1"/>
        </w:numPr>
        <w:rPr>
          <w:rStyle w:val="Erskiemels"/>
          <w:rFonts w:ascii="Tahoma" w:hAnsi="Tahoma" w:cs="Tahoma"/>
          <w:i w:val="0"/>
        </w:rPr>
      </w:pPr>
      <w:r w:rsidRPr="006D1DA4">
        <w:rPr>
          <w:rStyle w:val="Erskiemels"/>
          <w:rFonts w:ascii="Tahoma" w:hAnsi="Tahoma" w:cs="Tahoma"/>
          <w:i w:val="0"/>
        </w:rPr>
        <w:t>Személyi adatok</w:t>
      </w:r>
    </w:p>
    <w:p w14:paraId="1D6693D5" w14:textId="77777777" w:rsidR="006D1DA4" w:rsidRPr="006D1DA4" w:rsidRDefault="006D1DA4" w:rsidP="006D1DA4">
      <w:pPr>
        <w:pStyle w:val="Listaszerbekezds"/>
        <w:widowControl/>
        <w:ind w:left="780"/>
        <w:rPr>
          <w:rStyle w:val="Erskiemels"/>
          <w:rFonts w:ascii="Tahoma" w:hAnsi="Tahoma" w:cs="Tahoma"/>
          <w:i w:val="0"/>
        </w:rPr>
      </w:pPr>
    </w:p>
    <w:p w14:paraId="03421C43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1A42ED91" w14:textId="77777777" w:rsidR="009808F6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1. A </w:t>
      </w:r>
      <w:r w:rsidR="000A1C26">
        <w:rPr>
          <w:rFonts w:ascii="Tahoma" w:eastAsia="Times New Roman" w:hAnsi="Tahoma" w:cs="Tahoma"/>
          <w:kern w:val="0"/>
          <w:lang w:eastAsia="ar-SA" w:bidi="ar-SA"/>
        </w:rPr>
        <w:t>pályázó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neve: </w:t>
      </w:r>
      <w:r w:rsidR="000A1C26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</w:t>
      </w:r>
    </w:p>
    <w:p w14:paraId="14A08223" w14:textId="77777777" w:rsidR="006D1DA4" w:rsidRPr="00CD5883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6CAD3481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2. Anyja neve:</w:t>
      </w:r>
      <w:r w:rsidR="000A1C26">
        <w:rPr>
          <w:rFonts w:ascii="Tahoma" w:eastAsia="Times New Roman" w:hAnsi="Tahoma" w:cs="Tahoma"/>
          <w:kern w:val="0"/>
          <w:lang w:eastAsia="ar-SA" w:bidi="ar-SA"/>
        </w:rPr>
        <w:t xml:space="preserve"> ________________________________________________________</w:t>
      </w:r>
    </w:p>
    <w:p w14:paraId="4BC4371E" w14:textId="77777777" w:rsidR="006D1DA4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41835649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3. Születési helye, ideje: </w:t>
      </w:r>
      <w:r w:rsidR="000A1C26">
        <w:rPr>
          <w:rFonts w:ascii="Tahoma" w:eastAsia="Times New Roman" w:hAnsi="Tahoma" w:cs="Tahoma"/>
          <w:kern w:val="0"/>
          <w:lang w:eastAsia="ar-SA" w:bidi="ar-SA"/>
        </w:rPr>
        <w:t>________________________________________________</w:t>
      </w:r>
    </w:p>
    <w:p w14:paraId="669206EF" w14:textId="77777777" w:rsidR="006D1DA4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0B20E58E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4. A támogatást igénylő azon lakóhelyének címe, ahol szokásosan él: </w:t>
      </w:r>
    </w:p>
    <w:p w14:paraId="08132D30" w14:textId="77777777" w:rsidR="000A1C26" w:rsidRDefault="000A1C26" w:rsidP="000A1C26">
      <w:pPr>
        <w:widowControl/>
        <w:ind w:left="284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>___________________________________________________________________</w:t>
      </w:r>
    </w:p>
    <w:p w14:paraId="62B9518B" w14:textId="77777777" w:rsidR="000A1C26" w:rsidRDefault="000A1C2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7A7A29CB" w14:textId="77777777" w:rsidR="006D1DA4" w:rsidRPr="00CD5883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3BA24AF4" w14:textId="77777777" w:rsidR="009808F6" w:rsidRPr="000A1C26" w:rsidRDefault="009808F6" w:rsidP="000A1C26">
      <w:pPr>
        <w:widowControl/>
        <w:rPr>
          <w:rStyle w:val="Erskiemels"/>
          <w:rFonts w:ascii="Tahoma" w:hAnsi="Tahoma" w:cs="Tahoma"/>
          <w:i w:val="0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  <w:r w:rsidR="000A1C26">
        <w:rPr>
          <w:rStyle w:val="Erskiemels"/>
          <w:rFonts w:ascii="Tahoma" w:hAnsi="Tahoma" w:cs="Tahoma"/>
          <w:i w:val="0"/>
        </w:rPr>
        <w:t>II.</w:t>
      </w:r>
      <w:r w:rsidRPr="000A1C26">
        <w:rPr>
          <w:rStyle w:val="Erskiemels"/>
          <w:rFonts w:ascii="Tahoma" w:hAnsi="Tahoma" w:cs="Tahoma"/>
          <w:i w:val="0"/>
        </w:rPr>
        <w:t xml:space="preserve"> Vagyoni adatok</w:t>
      </w:r>
    </w:p>
    <w:p w14:paraId="5C22565E" w14:textId="77777777" w:rsidR="009808F6" w:rsidRPr="00D270C7" w:rsidRDefault="000A1C26" w:rsidP="009808F6">
      <w:pPr>
        <w:widowControl/>
        <w:jc w:val="center"/>
        <w:rPr>
          <w:rFonts w:ascii="Tahoma" w:eastAsia="Times New Roman" w:hAnsi="Tahoma" w:cs="Tahoma"/>
          <w:i/>
          <w:kern w:val="0"/>
          <w:lang w:eastAsia="ar-SA" w:bidi="ar-SA"/>
        </w:rPr>
      </w:pPr>
      <w:r w:rsidRPr="00D270C7">
        <w:rPr>
          <w:rFonts w:ascii="Tahoma" w:eastAsia="Times New Roman" w:hAnsi="Tahoma" w:cs="Tahoma"/>
          <w:i/>
          <w:kern w:val="0"/>
          <w:lang w:eastAsia="ar-SA" w:bidi="ar-SA"/>
        </w:rPr>
        <w:t>A</w:t>
      </w:r>
      <w:r w:rsidR="009C4AEB" w:rsidRPr="00D270C7">
        <w:rPr>
          <w:rFonts w:ascii="Tahoma" w:eastAsia="Times New Roman" w:hAnsi="Tahoma" w:cs="Tahoma"/>
          <w:i/>
          <w:kern w:val="0"/>
          <w:lang w:eastAsia="ar-SA" w:bidi="ar-SA"/>
        </w:rPr>
        <w:t>)</w:t>
      </w:r>
      <w:r w:rsidR="009808F6" w:rsidRPr="00D270C7">
        <w:rPr>
          <w:rFonts w:ascii="Tahoma" w:eastAsia="Times New Roman" w:hAnsi="Tahoma" w:cs="Tahoma"/>
          <w:i/>
          <w:kern w:val="0"/>
          <w:lang w:eastAsia="ar-SA" w:bidi="ar-SA"/>
        </w:rPr>
        <w:t xml:space="preserve"> Ingatlanok</w:t>
      </w:r>
    </w:p>
    <w:p w14:paraId="2C584B49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524D0204" w14:textId="77777777" w:rsidR="009808F6" w:rsidRPr="00CD5883" w:rsidRDefault="009808F6" w:rsidP="001931A2">
      <w:pPr>
        <w:widowControl/>
        <w:spacing w:after="120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1. Lakástulajdon és lakótelek-tulajdon (vagy állandó, illetve tartós használat): </w:t>
      </w:r>
    </w:p>
    <w:p w14:paraId="6F532CC4" w14:textId="77777777" w:rsidR="009808F6" w:rsidRPr="00CD5883" w:rsidRDefault="009808F6" w:rsidP="001931A2">
      <w:pPr>
        <w:widowControl/>
        <w:spacing w:after="120"/>
        <w:ind w:left="284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címe: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város/község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_____________________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út/utca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hsz. </w:t>
      </w:r>
    </w:p>
    <w:p w14:paraId="64E948D2" w14:textId="77777777" w:rsidR="009808F6" w:rsidRPr="00CD5883" w:rsidRDefault="009808F6" w:rsidP="001931A2">
      <w:pPr>
        <w:widowControl/>
        <w:spacing w:after="120"/>
        <w:ind w:left="284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alapterülete: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m </w:t>
      </w:r>
      <w:proofErr w:type="gramStart"/>
      <w:r w:rsidRPr="00CD5883">
        <w:rPr>
          <w:rFonts w:ascii="Tahoma" w:eastAsia="Times New Roman" w:hAnsi="Tahoma" w:cs="Tahoma"/>
          <w:kern w:val="0"/>
          <w:lang w:eastAsia="ar-SA" w:bidi="ar-SA"/>
        </w:rPr>
        <w:t>2 ,</w:t>
      </w:r>
      <w:proofErr w:type="gramEnd"/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tulajdoni hányad: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__________</w:t>
      </w:r>
    </w:p>
    <w:p w14:paraId="649B9699" w14:textId="77777777" w:rsidR="009808F6" w:rsidRPr="00CD5883" w:rsidRDefault="009808F6" w:rsidP="001931A2">
      <w:pPr>
        <w:widowControl/>
        <w:spacing w:after="120"/>
        <w:ind w:left="284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a szerzés ideje: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év </w:t>
      </w:r>
    </w:p>
    <w:p w14:paraId="3FED6484" w14:textId="77777777" w:rsidR="009808F6" w:rsidRPr="00CD5883" w:rsidRDefault="009808F6" w:rsidP="001931A2">
      <w:pPr>
        <w:widowControl/>
        <w:ind w:left="284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Becsült forgalmi érték:* </w:t>
      </w:r>
      <w:r w:rsidR="001931A2">
        <w:rPr>
          <w:rFonts w:ascii="Tahoma" w:eastAsia="Times New Roman" w:hAnsi="Tahoma" w:cs="Tahoma"/>
          <w:kern w:val="0"/>
          <w:lang w:eastAsia="ar-SA" w:bidi="ar-SA"/>
        </w:rPr>
        <w:t>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Ft </w:t>
      </w:r>
    </w:p>
    <w:p w14:paraId="1135FC3D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5F1A734B" w14:textId="77777777" w:rsidR="009808F6" w:rsidRPr="00CD5883" w:rsidRDefault="009808F6" w:rsidP="001931A2">
      <w:pPr>
        <w:widowControl/>
        <w:ind w:left="426" w:hanging="284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* Becsült forgalmi értékként az ingatlannak a településen szokásos forgalmi értékét kell figyelembe venni.</w:t>
      </w:r>
    </w:p>
    <w:p w14:paraId="14C5FADC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</w:p>
    <w:p w14:paraId="0A359202" w14:textId="77777777" w:rsidR="009808F6" w:rsidRDefault="009C4AEB" w:rsidP="006D1DA4">
      <w:pPr>
        <w:widowControl/>
        <w:jc w:val="center"/>
        <w:rPr>
          <w:rFonts w:ascii="Tahoma" w:eastAsia="Times New Roman" w:hAnsi="Tahoma" w:cs="Tahoma"/>
          <w:i/>
          <w:kern w:val="0"/>
          <w:lang w:eastAsia="ar-SA" w:bidi="ar-SA"/>
        </w:rPr>
      </w:pPr>
      <w:r w:rsidRPr="00D270C7">
        <w:rPr>
          <w:rFonts w:ascii="Tahoma" w:eastAsia="Times New Roman" w:hAnsi="Tahoma" w:cs="Tahoma"/>
          <w:i/>
          <w:kern w:val="0"/>
          <w:lang w:eastAsia="ar-SA" w:bidi="ar-SA"/>
        </w:rPr>
        <w:t>B)</w:t>
      </w:r>
      <w:r w:rsidR="009808F6" w:rsidRPr="00D270C7">
        <w:rPr>
          <w:rFonts w:ascii="Tahoma" w:eastAsia="Times New Roman" w:hAnsi="Tahoma" w:cs="Tahoma"/>
          <w:i/>
          <w:kern w:val="0"/>
          <w:lang w:eastAsia="ar-SA" w:bidi="ar-SA"/>
        </w:rPr>
        <w:t xml:space="preserve"> Egyéb vagyontárgyak</w:t>
      </w:r>
    </w:p>
    <w:p w14:paraId="442F0029" w14:textId="77777777" w:rsidR="006D1DA4" w:rsidRPr="00D270C7" w:rsidRDefault="006D1DA4" w:rsidP="006D1DA4">
      <w:pPr>
        <w:widowControl/>
        <w:jc w:val="center"/>
        <w:rPr>
          <w:rFonts w:ascii="Tahoma" w:eastAsia="Times New Roman" w:hAnsi="Tahoma" w:cs="Tahoma"/>
          <w:i/>
          <w:kern w:val="0"/>
          <w:lang w:eastAsia="ar-SA" w:bidi="ar-SA"/>
        </w:rPr>
      </w:pPr>
    </w:p>
    <w:p w14:paraId="5A260FE4" w14:textId="77777777" w:rsidR="009808F6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1. Gépjármű: </w:t>
      </w:r>
    </w:p>
    <w:p w14:paraId="013C865B" w14:textId="77777777" w:rsidR="006D1DA4" w:rsidRPr="00CD5883" w:rsidRDefault="006D1DA4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</w:p>
    <w:p w14:paraId="09FB1373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proofErr w:type="gramStart"/>
      <w:r w:rsidRPr="00645994">
        <w:rPr>
          <w:rFonts w:ascii="Tahoma" w:eastAsia="Times New Roman" w:hAnsi="Tahoma" w:cs="Tahoma"/>
          <w:iCs/>
          <w:kern w:val="0"/>
          <w:lang w:eastAsia="ar-SA" w:bidi="ar-SA"/>
        </w:rPr>
        <w:t>a)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személygépkocsi</w:t>
      </w:r>
      <w:proofErr w:type="gramEnd"/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: </w:t>
      </w:r>
    </w:p>
    <w:p w14:paraId="0025D3B6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  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>típus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rendszám </w:t>
      </w:r>
    </w:p>
    <w:p w14:paraId="46379D2F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   a szerzés ideje: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_______________</w:t>
      </w:r>
    </w:p>
    <w:p w14:paraId="5E95EEC6" w14:textId="77777777" w:rsidR="009808F6" w:rsidRPr="00CD5883" w:rsidRDefault="009808F6" w:rsidP="009808F6">
      <w:pPr>
        <w:widowControl/>
        <w:rPr>
          <w:rFonts w:ascii="Tahoma" w:eastAsia="Times New Roman" w:hAnsi="Tahoma" w:cs="Tahoma"/>
          <w:i/>
          <w:iCs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    Becsült forgalmi érték:**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Ft </w:t>
      </w:r>
    </w:p>
    <w:p w14:paraId="38F6188B" w14:textId="77777777" w:rsidR="009808F6" w:rsidRPr="00645994" w:rsidRDefault="009808F6" w:rsidP="006D1DA4">
      <w:pPr>
        <w:widowControl/>
        <w:spacing w:before="240"/>
        <w:rPr>
          <w:rFonts w:ascii="Tahoma" w:eastAsia="Times New Roman" w:hAnsi="Tahoma" w:cs="Tahoma"/>
          <w:kern w:val="0"/>
          <w:lang w:eastAsia="ar-SA" w:bidi="ar-SA"/>
        </w:rPr>
      </w:pPr>
      <w:r w:rsidRPr="00645994">
        <w:rPr>
          <w:rFonts w:ascii="Tahoma" w:eastAsia="Times New Roman" w:hAnsi="Tahoma" w:cs="Tahoma"/>
          <w:iCs/>
          <w:kern w:val="0"/>
          <w:lang w:eastAsia="ar-SA" w:bidi="ar-SA"/>
        </w:rPr>
        <w:t xml:space="preserve">b) </w:t>
      </w:r>
      <w:r w:rsidRPr="00645994">
        <w:rPr>
          <w:rFonts w:ascii="Tahoma" w:eastAsia="Times New Roman" w:hAnsi="Tahoma" w:cs="Tahoma"/>
          <w:kern w:val="0"/>
          <w:lang w:eastAsia="ar-SA" w:bidi="ar-SA"/>
        </w:rPr>
        <w:t xml:space="preserve">tehergépjármű, autóbusz: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__________</w:t>
      </w:r>
      <w:r w:rsidRPr="00645994">
        <w:rPr>
          <w:rFonts w:ascii="Tahoma" w:eastAsia="Times New Roman" w:hAnsi="Tahoma" w:cs="Tahoma"/>
          <w:kern w:val="0"/>
          <w:lang w:eastAsia="ar-SA" w:bidi="ar-SA"/>
        </w:rPr>
        <w:t xml:space="preserve"> típus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</w:t>
      </w:r>
      <w:r w:rsidRPr="00645994">
        <w:rPr>
          <w:rFonts w:ascii="Tahoma" w:eastAsia="Times New Roman" w:hAnsi="Tahoma" w:cs="Tahoma"/>
          <w:kern w:val="0"/>
          <w:lang w:eastAsia="ar-SA" w:bidi="ar-SA"/>
        </w:rPr>
        <w:t xml:space="preserve"> rendszám </w:t>
      </w:r>
    </w:p>
    <w:p w14:paraId="54185494" w14:textId="77777777" w:rsidR="009808F6" w:rsidRPr="00CD5883" w:rsidRDefault="009808F6" w:rsidP="008C0E44">
      <w:pPr>
        <w:widowControl/>
        <w:ind w:left="284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a szerzés ideje: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</w:t>
      </w:r>
    </w:p>
    <w:p w14:paraId="44718190" w14:textId="77777777" w:rsidR="009808F6" w:rsidRPr="00CD5883" w:rsidRDefault="009808F6" w:rsidP="008C0E44">
      <w:pPr>
        <w:widowControl/>
        <w:ind w:left="284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Becsült forgalmi érték:** </w:t>
      </w:r>
      <w:r w:rsidR="00645994">
        <w:rPr>
          <w:rFonts w:ascii="Tahoma" w:eastAsia="Times New Roman" w:hAnsi="Tahoma" w:cs="Tahoma"/>
          <w:kern w:val="0"/>
          <w:lang w:eastAsia="ar-SA" w:bidi="ar-SA"/>
        </w:rPr>
        <w:t>_____________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Ft </w:t>
      </w:r>
    </w:p>
    <w:p w14:paraId="51845C4F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5DD62B39" w14:textId="77777777" w:rsidR="009808F6" w:rsidRPr="00CD5883" w:rsidRDefault="009808F6" w:rsidP="00645994">
      <w:pPr>
        <w:widowControl/>
        <w:ind w:left="709" w:hanging="426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** Becsült forgalmi értékként a jármű, illetve termelő és munkaeszköz kora és állapota szerinti értéket kell feltüntetni.</w:t>
      </w:r>
    </w:p>
    <w:p w14:paraId="7C451274" w14:textId="77777777" w:rsidR="009808F6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00E1E9CD" w14:textId="77777777" w:rsidR="006D1DA4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75D3021C" w14:textId="77777777" w:rsidR="006D1DA4" w:rsidRPr="00553F79" w:rsidRDefault="00553F79" w:rsidP="00553F79">
      <w:pPr>
        <w:widowControl/>
        <w:jc w:val="both"/>
        <w:rPr>
          <w:rFonts w:ascii="Tahoma" w:hAnsi="Tahoma" w:cs="Tahoma"/>
          <w:vertAlign w:val="superscript"/>
        </w:rPr>
      </w:pPr>
      <w:r w:rsidRPr="00553F79">
        <w:rPr>
          <w:vertAlign w:val="superscript"/>
        </w:rPr>
        <w:t xml:space="preserve">1 </w:t>
      </w:r>
      <w:r w:rsidRPr="00553F79">
        <w:rPr>
          <w:rFonts w:ascii="Tahoma" w:eastAsia="Times New Roman" w:hAnsi="Tahoma" w:cs="Tahoma"/>
          <w:kern w:val="0"/>
          <w:vertAlign w:val="superscript"/>
          <w:lang w:eastAsia="ar-SA" w:bidi="ar-SA"/>
        </w:rPr>
        <w:t>Minden beköltöző személy számára kötelező kitölteni!</w:t>
      </w:r>
    </w:p>
    <w:p w14:paraId="3B04E58F" w14:textId="77777777" w:rsidR="006D1DA4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45E767DB" w14:textId="77777777" w:rsidR="006D1DA4" w:rsidRPr="00CD5883" w:rsidRDefault="006D1DA4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</w:p>
    <w:p w14:paraId="59880C48" w14:textId="77777777" w:rsidR="009808F6" w:rsidRPr="00CD5883" w:rsidRDefault="009808F6" w:rsidP="009808F6">
      <w:pPr>
        <w:widowControl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lastRenderedPageBreak/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534C0A2F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272F99B9" w14:textId="77777777" w:rsidR="009808F6" w:rsidRPr="00CD5883" w:rsidRDefault="009808F6" w:rsidP="009808F6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Kelt: .... év ........... hó .... nap</w:t>
      </w:r>
    </w:p>
    <w:p w14:paraId="68291037" w14:textId="77777777" w:rsidR="00C051A9" w:rsidRDefault="009808F6" w:rsidP="006D1DA4">
      <w:pPr>
        <w:widowControl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</w:p>
    <w:p w14:paraId="0A600F29" w14:textId="77777777" w:rsidR="006D1DA4" w:rsidRPr="00CD5883" w:rsidRDefault="009808F6" w:rsidP="006D1DA4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...................................................................</w:t>
      </w:r>
    </w:p>
    <w:p w14:paraId="22325111" w14:textId="77777777" w:rsidR="009808F6" w:rsidRDefault="006D1DA4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  <w:r>
        <w:rPr>
          <w:rFonts w:ascii="Tahoma" w:eastAsia="Times New Roman" w:hAnsi="Tahoma" w:cs="Tahoma"/>
          <w:kern w:val="0"/>
          <w:lang w:eastAsia="ar-SA" w:bidi="ar-SA"/>
        </w:rPr>
        <w:t xml:space="preserve">pályázó/együttköltöző </w:t>
      </w:r>
      <w:r w:rsidR="009808F6" w:rsidRPr="00CD5883">
        <w:rPr>
          <w:rFonts w:ascii="Tahoma" w:eastAsia="Times New Roman" w:hAnsi="Tahoma" w:cs="Tahoma"/>
          <w:kern w:val="0"/>
          <w:lang w:eastAsia="ar-SA" w:bidi="ar-SA"/>
        </w:rPr>
        <w:t>aláírás</w:t>
      </w:r>
      <w:r>
        <w:rPr>
          <w:rFonts w:ascii="Tahoma" w:eastAsia="Times New Roman" w:hAnsi="Tahoma" w:cs="Tahoma"/>
          <w:kern w:val="0"/>
          <w:lang w:eastAsia="ar-SA" w:bidi="ar-SA"/>
        </w:rPr>
        <w:t>a</w:t>
      </w:r>
    </w:p>
    <w:p w14:paraId="7F5CC35A" w14:textId="77777777" w:rsidR="006D1DA4" w:rsidRDefault="006D1DA4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p w14:paraId="24BF4D28" w14:textId="77777777" w:rsidR="006D1DA4" w:rsidRPr="00CD5883" w:rsidRDefault="006D1DA4" w:rsidP="009808F6">
      <w:pPr>
        <w:widowControl/>
        <w:jc w:val="center"/>
        <w:rPr>
          <w:rFonts w:ascii="Tahoma" w:eastAsia="Times New Roman" w:hAnsi="Tahoma" w:cs="Tahoma"/>
          <w:kern w:val="0"/>
          <w:lang w:eastAsia="ar-SA" w:bidi="ar-SA"/>
        </w:rPr>
      </w:pPr>
    </w:p>
    <w:p w14:paraId="59FFBBF1" w14:textId="77777777" w:rsidR="009808F6" w:rsidRPr="00CD5883" w:rsidRDefault="009808F6" w:rsidP="006F21F0">
      <w:pPr>
        <w:widowControl/>
        <w:spacing w:line="276" w:lineRule="auto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> </w:t>
      </w:r>
      <w:r w:rsidRPr="00CD5883">
        <w:rPr>
          <w:rFonts w:ascii="Tahoma" w:eastAsia="Times New Roman" w:hAnsi="Tahoma" w:cs="Tahoma"/>
          <w:i/>
          <w:iCs/>
          <w:kern w:val="0"/>
          <w:lang w:eastAsia="ar-SA" w:bidi="ar-SA"/>
        </w:rPr>
        <w:t xml:space="preserve">Megjegyzés: </w:t>
      </w:r>
      <w:bookmarkStart w:id="0" w:name="_ftnref3"/>
      <w:r w:rsidR="001309F8" w:rsidRPr="00CD5883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begin"/>
      </w:r>
      <w:r w:rsidRPr="00CD5883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instrText xml:space="preserve"> HYPERLINK "http://www.szabadszallas.hu/admin.php?mod=article&amp;op=edit&amp;order=public&amp;min=0&amp;listmode=2&amp;articleID=326" \l "_ftn3"</w:instrText>
      </w:r>
      <w:r w:rsidR="001309F8" w:rsidRPr="00CD5883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separate"/>
      </w:r>
      <w:r w:rsidRPr="00CD5883">
        <w:rPr>
          <w:rFonts w:ascii="Tahoma" w:eastAsia="Times New Roman" w:hAnsi="Tahoma" w:cs="Tahoma"/>
          <w:color w:val="000080"/>
          <w:kern w:val="0"/>
          <w:u w:val="single"/>
          <w:vertAlign w:val="superscript"/>
        </w:rPr>
        <w:t>[3]</w:t>
      </w:r>
      <w:r w:rsidR="001309F8" w:rsidRPr="00CD5883">
        <w:rPr>
          <w:rFonts w:ascii="Tahoma" w:eastAsia="Times New Roman" w:hAnsi="Tahoma" w:cs="Tahoma"/>
          <w:kern w:val="0"/>
          <w:sz w:val="20"/>
          <w:szCs w:val="20"/>
          <w:lang w:eastAsia="ar-SA" w:bidi="ar-SA"/>
        </w:rPr>
        <w:fldChar w:fldCharType="end"/>
      </w:r>
      <w:bookmarkEnd w:id="0"/>
    </w:p>
    <w:p w14:paraId="42D9E02C" w14:textId="77777777" w:rsidR="001B6614" w:rsidRDefault="009808F6" w:rsidP="006F21F0">
      <w:pPr>
        <w:widowControl/>
        <w:spacing w:line="276" w:lineRule="auto"/>
        <w:jc w:val="both"/>
        <w:rPr>
          <w:rFonts w:ascii="Tahoma" w:eastAsia="Times New Roman" w:hAnsi="Tahoma" w:cs="Tahoma"/>
          <w:kern w:val="0"/>
          <w:lang w:eastAsia="ar-SA" w:bidi="ar-SA"/>
        </w:rPr>
      </w:pP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Ha a </w:t>
      </w:r>
      <w:r w:rsidR="007E4FD7">
        <w:rPr>
          <w:rFonts w:ascii="Tahoma" w:eastAsia="Times New Roman" w:hAnsi="Tahoma" w:cs="Tahoma"/>
          <w:kern w:val="0"/>
          <w:lang w:eastAsia="ar-SA" w:bidi="ar-SA"/>
        </w:rPr>
        <w:t>pályázó</w:t>
      </w:r>
      <w:r w:rsidRPr="00CD5883">
        <w:rPr>
          <w:rFonts w:ascii="Tahoma" w:eastAsia="Times New Roman" w:hAnsi="Tahoma" w:cs="Tahoma"/>
          <w:kern w:val="0"/>
          <w:lang w:eastAsia="ar-SA" w:bidi="ar-SA"/>
        </w:rPr>
        <w:t xml:space="preserve">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 </w:t>
      </w:r>
    </w:p>
    <w:sectPr w:rsidR="001B6614" w:rsidSect="00D270C7">
      <w:headerReference w:type="default" r:id="rId8"/>
      <w:pgSz w:w="11906" w:h="16838"/>
      <w:pgMar w:top="60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7FE59" w14:textId="77777777" w:rsidR="009B52FA" w:rsidRDefault="009B52FA" w:rsidP="00BC08BB">
      <w:r>
        <w:separator/>
      </w:r>
    </w:p>
  </w:endnote>
  <w:endnote w:type="continuationSeparator" w:id="0">
    <w:p w14:paraId="73D3DEFD" w14:textId="77777777" w:rsidR="009B52FA" w:rsidRDefault="009B52FA" w:rsidP="00B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9C6BC" w14:textId="77777777" w:rsidR="009B52FA" w:rsidRDefault="009B52FA" w:rsidP="00BC08BB">
      <w:r>
        <w:separator/>
      </w:r>
    </w:p>
  </w:footnote>
  <w:footnote w:type="continuationSeparator" w:id="0">
    <w:p w14:paraId="631ADAB9" w14:textId="77777777" w:rsidR="009B52FA" w:rsidRDefault="009B52FA" w:rsidP="00BC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7E80C" w14:textId="77777777" w:rsidR="00CD5883" w:rsidRDefault="00CD5883" w:rsidP="00D270C7">
    <w:pPr>
      <w:pStyle w:val="lfej"/>
      <w:ind w:left="-1134"/>
    </w:pPr>
    <w:r>
      <w:rPr>
        <w:noProof/>
        <w:lang w:eastAsia="hu-HU" w:bidi="ar-SA"/>
      </w:rPr>
      <w:drawing>
        <wp:inline distT="0" distB="0" distL="0" distR="0" wp14:anchorId="4C299CE4" wp14:editId="7374B4DC">
          <wp:extent cx="2003425" cy="771525"/>
          <wp:effectExtent l="0" t="0" r="0" b="9525"/>
          <wp:docPr id="3" name="Kép 3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E1603"/>
    <w:multiLevelType w:val="hybridMultilevel"/>
    <w:tmpl w:val="32100F20"/>
    <w:lvl w:ilvl="0" w:tplc="E7B6DA8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8F6"/>
    <w:rsid w:val="000A1C26"/>
    <w:rsid w:val="00111236"/>
    <w:rsid w:val="001309F8"/>
    <w:rsid w:val="001931A2"/>
    <w:rsid w:val="001B6614"/>
    <w:rsid w:val="002C38FA"/>
    <w:rsid w:val="0041346D"/>
    <w:rsid w:val="004615DF"/>
    <w:rsid w:val="004D7C6F"/>
    <w:rsid w:val="00540790"/>
    <w:rsid w:val="00553F79"/>
    <w:rsid w:val="005573B7"/>
    <w:rsid w:val="00562855"/>
    <w:rsid w:val="00563CD9"/>
    <w:rsid w:val="005873A7"/>
    <w:rsid w:val="00617BBD"/>
    <w:rsid w:val="00645994"/>
    <w:rsid w:val="006612B3"/>
    <w:rsid w:val="006D1DA4"/>
    <w:rsid w:val="006E1820"/>
    <w:rsid w:val="006F21F0"/>
    <w:rsid w:val="007700DB"/>
    <w:rsid w:val="00796FA3"/>
    <w:rsid w:val="007D5ED3"/>
    <w:rsid w:val="007E4FD7"/>
    <w:rsid w:val="008033EC"/>
    <w:rsid w:val="008115B4"/>
    <w:rsid w:val="008766F3"/>
    <w:rsid w:val="008C0E44"/>
    <w:rsid w:val="009808F6"/>
    <w:rsid w:val="009B52FA"/>
    <w:rsid w:val="009C4AEB"/>
    <w:rsid w:val="009C77F7"/>
    <w:rsid w:val="00AD012D"/>
    <w:rsid w:val="00AF2C55"/>
    <w:rsid w:val="00B60F78"/>
    <w:rsid w:val="00B67CD2"/>
    <w:rsid w:val="00BC08BB"/>
    <w:rsid w:val="00C051A9"/>
    <w:rsid w:val="00CD5883"/>
    <w:rsid w:val="00D00143"/>
    <w:rsid w:val="00D270C7"/>
    <w:rsid w:val="00D52A5F"/>
    <w:rsid w:val="00D74654"/>
    <w:rsid w:val="00E6184A"/>
    <w:rsid w:val="00EE0F57"/>
    <w:rsid w:val="00F11828"/>
    <w:rsid w:val="00F11DC7"/>
    <w:rsid w:val="00F6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DAC29"/>
  <w15:docId w15:val="{B374DADD-ED15-4DB4-9EE8-62C65DA6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808F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808F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BC08B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C08B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588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58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rskiemels">
    <w:name w:val="Intense Emphasis"/>
    <w:basedOn w:val="Bekezdsalapbettpusa"/>
    <w:uiPriority w:val="21"/>
    <w:qFormat/>
    <w:rsid w:val="005573B7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F1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D1D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F872243-1D95-4840-94DD-3A359D7B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512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Németh</dc:creator>
  <cp:lastModifiedBy>Slezsák Ágnes</cp:lastModifiedBy>
  <cp:revision>35</cp:revision>
  <dcterms:created xsi:type="dcterms:W3CDTF">2019-02-13T16:09:00Z</dcterms:created>
  <dcterms:modified xsi:type="dcterms:W3CDTF">2021-03-26T10:25:00Z</dcterms:modified>
</cp:coreProperties>
</file>