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71C7" w14:textId="77777777" w:rsidR="00D20BE1" w:rsidRDefault="00D20BE1" w:rsidP="00D20BE1">
      <w:pPr>
        <w:jc w:val="center"/>
        <w:rPr>
          <w:b/>
          <w:bCs/>
        </w:rPr>
      </w:pPr>
      <w:r>
        <w:rPr>
          <w:b/>
          <w:bCs/>
        </w:rPr>
        <w:t>Adóigazolás</w:t>
      </w:r>
    </w:p>
    <w:p w14:paraId="038DC3DA" w14:textId="77777777" w:rsidR="00D20BE1" w:rsidRDefault="00D20BE1" w:rsidP="00D20BE1">
      <w:pPr>
        <w:jc w:val="center"/>
        <w:rPr>
          <w:b/>
          <w:bCs/>
        </w:rPr>
      </w:pPr>
    </w:p>
    <w:p w14:paraId="709F2C87" w14:textId="77777777" w:rsidR="00D20BE1" w:rsidRPr="009453B9" w:rsidRDefault="00D20BE1" w:rsidP="00D20BE1">
      <w:pPr>
        <w:jc w:val="center"/>
        <w:rPr>
          <w:b/>
          <w:bCs/>
        </w:rPr>
      </w:pPr>
      <w:r w:rsidRPr="009453B9">
        <w:rPr>
          <w:b/>
          <w:bCs/>
        </w:rPr>
        <w:t>Ügykörleírás</w:t>
      </w:r>
    </w:p>
    <w:p w14:paraId="257C28F0" w14:textId="77777777" w:rsidR="00D20BE1" w:rsidRPr="00A941EF" w:rsidRDefault="00D20BE1" w:rsidP="00D20BE1">
      <w:pPr>
        <w:jc w:val="both"/>
      </w:pPr>
      <w:r w:rsidRPr="00A941EF">
        <w:rPr>
          <w:b/>
          <w:bCs/>
        </w:rPr>
        <w:t>Az önkormányzati adóhatóság hatáskörében eljárva, az adóhatóság a nyilvántartásában szereplő adatok alapján, a kiállítás napján fennálló állapotnak megfelelő, az adózó által kért és a jogszabályban előírt adattartalommal állítja ki a nála vezetett adószámlákra vonatkozó adóigazolást (adóhatósági igazolást).</w:t>
      </w:r>
    </w:p>
    <w:p w14:paraId="273B3643" w14:textId="77777777" w:rsidR="00D20BE1" w:rsidRDefault="00D20BE1" w:rsidP="00D20BE1">
      <w:pPr>
        <w:jc w:val="both"/>
        <w:rPr>
          <w:b/>
          <w:bCs/>
        </w:rPr>
      </w:pPr>
    </w:p>
    <w:p w14:paraId="259D6F39" w14:textId="77777777" w:rsidR="00D20BE1" w:rsidRPr="00A941EF" w:rsidRDefault="00D20BE1" w:rsidP="00D20BE1">
      <w:pPr>
        <w:jc w:val="both"/>
        <w:rPr>
          <w:b/>
          <w:bCs/>
        </w:rPr>
      </w:pPr>
      <w:r w:rsidRPr="00A941EF">
        <w:rPr>
          <w:b/>
          <w:bCs/>
        </w:rPr>
        <w:t>Jogosultak köre</w:t>
      </w:r>
    </w:p>
    <w:p w14:paraId="23C0B11B" w14:textId="77777777" w:rsidR="00D20BE1" w:rsidRPr="00A941EF" w:rsidRDefault="00D20BE1" w:rsidP="00D20BE1">
      <w:pPr>
        <w:jc w:val="both"/>
      </w:pPr>
      <w:r w:rsidRPr="00A941EF">
        <w:rPr>
          <w:b/>
          <w:bCs/>
        </w:rPr>
        <w:t>Adózó az a személy, akinek vagy amelynek adókötelezettségét adót, költségvetési támogatást megállapító törvény, az adóigazgatási rendtartásról szóló törvény, az adózás rendjéről szóló törvény vagy önkormányzati rendelet előírja.</w:t>
      </w:r>
    </w:p>
    <w:p w14:paraId="325712A8" w14:textId="77777777" w:rsidR="00D20BE1" w:rsidRPr="00A941EF" w:rsidRDefault="00D20BE1" w:rsidP="00D20BE1">
      <w:pPr>
        <w:jc w:val="both"/>
      </w:pPr>
      <w:r w:rsidRPr="00A941EF">
        <w:t>Adózónak kell tekinteni a kezelt vagyont.</w:t>
      </w:r>
    </w:p>
    <w:p w14:paraId="51737333" w14:textId="77777777" w:rsidR="00D20BE1" w:rsidRPr="00A941EF" w:rsidRDefault="00D20BE1" w:rsidP="00D20BE1">
      <w:pPr>
        <w:jc w:val="both"/>
      </w:pPr>
      <w:r w:rsidRPr="00A941EF">
        <w:t>Nem minősül adózónak a kizárólag az adó megfizetésére kötelezett személy. A kizárólag az adó megfizetésére kötelezett személy is gyakorolhatja a törvény szerint az adózót megillető jogokat.</w:t>
      </w:r>
    </w:p>
    <w:p w14:paraId="55173FE5" w14:textId="77777777" w:rsidR="00D20BE1" w:rsidRPr="00A941EF" w:rsidRDefault="00D20BE1" w:rsidP="00D20BE1">
      <w:pPr>
        <w:jc w:val="both"/>
      </w:pPr>
      <w:r w:rsidRPr="00A941EF">
        <w:t>A jogszabály erejénél fogva ügyfélnek minősülő személyre a fizetési kötelezettségével kapcsolatban az adóigazgatási rendtartásról szóló törvény adózóra vonatkozó rendelkezései is megfelelően alkalmazandóak.</w:t>
      </w:r>
    </w:p>
    <w:p w14:paraId="77FB2242" w14:textId="77777777" w:rsidR="00D20BE1" w:rsidRPr="00A941EF" w:rsidRDefault="00D20BE1" w:rsidP="00D20BE1">
      <w:pPr>
        <w:jc w:val="both"/>
      </w:pPr>
      <w:r w:rsidRPr="00A941EF"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785E37A8" w14:textId="77777777" w:rsidR="00D20BE1" w:rsidRDefault="00D20BE1" w:rsidP="00D20BE1">
      <w:pPr>
        <w:jc w:val="both"/>
        <w:rPr>
          <w:b/>
          <w:bCs/>
        </w:rPr>
      </w:pPr>
    </w:p>
    <w:p w14:paraId="518A27A2" w14:textId="77777777" w:rsidR="00D20BE1" w:rsidRPr="00A941EF" w:rsidRDefault="00D20BE1" w:rsidP="00D20BE1">
      <w:pPr>
        <w:jc w:val="both"/>
        <w:rPr>
          <w:b/>
          <w:bCs/>
        </w:rPr>
      </w:pPr>
      <w:r w:rsidRPr="00A941EF">
        <w:rPr>
          <w:b/>
          <w:bCs/>
        </w:rPr>
        <w:t>Mit kell tennie</w:t>
      </w:r>
    </w:p>
    <w:p w14:paraId="3C1F5894" w14:textId="77777777" w:rsidR="00D20BE1" w:rsidRPr="00A941EF" w:rsidRDefault="00D20BE1" w:rsidP="00D20BE1">
      <w:pPr>
        <w:jc w:val="both"/>
      </w:pPr>
      <w:r w:rsidRPr="00A941EF">
        <w:t>Az adózónak az adóigazolás, adóhatósági bizonyítvány kiállítása érdekében kérelmet kell benyújtania.</w:t>
      </w:r>
    </w:p>
    <w:p w14:paraId="199600BB" w14:textId="77777777" w:rsidR="00D20BE1" w:rsidRPr="00A941EF" w:rsidRDefault="00D20BE1" w:rsidP="00D20BE1">
      <w:pPr>
        <w:jc w:val="both"/>
      </w:pPr>
      <w:r w:rsidRPr="00A941EF">
        <w:t>Az adózó kérelmében feltünteti a felhasználás célját, megjelölve azt a szervet, szervezetet vagy más, az adózótól eltérő személyt is, amelynek eljárásában a hatósági bizonyítványt fel kívánja használni.</w:t>
      </w:r>
    </w:p>
    <w:p w14:paraId="2AA6CD0B" w14:textId="77777777" w:rsidR="00D20BE1" w:rsidRPr="00A941EF" w:rsidRDefault="00D20BE1" w:rsidP="00D20BE1">
      <w:pPr>
        <w:jc w:val="both"/>
      </w:pPr>
      <w:r w:rsidRPr="00A941EF">
        <w:t>Az elektronikus ügyintézésre kötelezett ügyfelek a kérelmet joghatás kiváltására alkalmas módon, az önkormányzati adóhatóság által rendszeresített nyomtatvány elektronikus úton történő megküldésével tehetik meg. Az elektronikus ügyintézésre nem kötelezett ügyfelek papír alapon is benyújthatják a kérelmet.</w:t>
      </w:r>
    </w:p>
    <w:p w14:paraId="5C14E0EE" w14:textId="77777777" w:rsidR="00D20BE1" w:rsidRPr="00A941EF" w:rsidRDefault="00D20BE1" w:rsidP="00D20BE1">
      <w:pPr>
        <w:jc w:val="both"/>
        <w:rPr>
          <w:b/>
          <w:bCs/>
        </w:rPr>
      </w:pPr>
      <w:r w:rsidRPr="00A941EF">
        <w:rPr>
          <w:b/>
          <w:bCs/>
        </w:rPr>
        <w:lastRenderedPageBreak/>
        <w:t>Kötelezettségmulasztás</w:t>
      </w:r>
    </w:p>
    <w:p w14:paraId="280604AC" w14:textId="77777777" w:rsidR="00D20BE1" w:rsidRPr="00A941EF" w:rsidRDefault="00D20BE1" w:rsidP="00D20BE1">
      <w:pPr>
        <w:jc w:val="both"/>
      </w:pPr>
      <w:r w:rsidRPr="00A941EF">
        <w:t>Ha az adózó valótlan vagy olyan adat igazolását kéri, amely az adóhatóság nyilvántartásában nem szerepel, az adóhatóság a hatósági bizonyítvány kiadását megtagadja</w:t>
      </w:r>
      <w:r>
        <w:t>.</w:t>
      </w:r>
    </w:p>
    <w:p w14:paraId="09EDF7C8" w14:textId="77777777" w:rsidR="00D20BE1" w:rsidRPr="00A941EF" w:rsidRDefault="00D20BE1" w:rsidP="00D20BE1">
      <w:pPr>
        <w:jc w:val="both"/>
        <w:rPr>
          <w:b/>
          <w:bCs/>
        </w:rPr>
      </w:pPr>
      <w:r w:rsidRPr="00A941EF">
        <w:rPr>
          <w:b/>
          <w:bCs/>
        </w:rPr>
        <w:t>Határidők</w:t>
      </w:r>
    </w:p>
    <w:p w14:paraId="0947571A" w14:textId="77777777" w:rsidR="00D20BE1" w:rsidRDefault="00D20BE1" w:rsidP="00D20BE1">
      <w:pPr>
        <w:jc w:val="both"/>
      </w:pPr>
      <w:r w:rsidRPr="00A941EF">
        <w:t>Az adóhatósági igazolás kiállítására irányuló kérelmet a kérelem beérkezésétől számított hat napon belül kell teljesíteni.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10E530B4" w14:textId="77777777" w:rsidR="00D20BE1" w:rsidRPr="00A941EF" w:rsidRDefault="00D20BE1" w:rsidP="00D20BE1">
      <w:pPr>
        <w:jc w:val="both"/>
        <w:rPr>
          <w:b/>
          <w:bCs/>
        </w:rPr>
      </w:pPr>
      <w:r w:rsidRPr="00A941EF">
        <w:rPr>
          <w:b/>
          <w:bCs/>
        </w:rPr>
        <w:t>Benyújtandó dokumentumok</w:t>
      </w:r>
    </w:p>
    <w:p w14:paraId="438A1BF8" w14:textId="77777777" w:rsidR="00D20BE1" w:rsidRDefault="00D20BE1" w:rsidP="00D20BE1">
      <w:pPr>
        <w:jc w:val="both"/>
      </w:pPr>
      <w:r w:rsidRPr="00A941EF">
        <w:t xml:space="preserve">Az E-Önkormányzat Portál felületéről az alábbi nyomtatvány érhető el az online kitöltés és beküldés lehetőségét biztosító </w:t>
      </w:r>
      <w:proofErr w:type="spellStart"/>
      <w:r w:rsidRPr="00A941EF">
        <w:t>iForm</w:t>
      </w:r>
      <w:proofErr w:type="spellEnd"/>
      <w:r w:rsidRPr="00A941EF">
        <w:t xml:space="preserve"> űrlap formátumban, valamint – akár ügyfélkapus bejelentkezés nélkül is, magánszemélyek részére – nyomtatható PDF formátumban.</w:t>
      </w:r>
    </w:p>
    <w:p w14:paraId="245FC3E0" w14:textId="77777777" w:rsidR="00D20BE1" w:rsidRDefault="00D20BE1" w:rsidP="00D20BE1">
      <w:pPr>
        <w:jc w:val="both"/>
      </w:pPr>
    </w:p>
    <w:tbl>
      <w:tblPr>
        <w:tblW w:w="9577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3"/>
        <w:gridCol w:w="1866"/>
        <w:gridCol w:w="3788"/>
      </w:tblGrid>
      <w:tr w:rsidR="00D20BE1" w14:paraId="698493A6" w14:textId="77777777" w:rsidTr="00812B70">
        <w:trPr>
          <w:trHeight w:val="272"/>
        </w:trPr>
        <w:tc>
          <w:tcPr>
            <w:tcW w:w="3923" w:type="dxa"/>
          </w:tcPr>
          <w:p w14:paraId="08EA267F" w14:textId="77777777" w:rsidR="00D20BE1" w:rsidRDefault="00D20BE1" w:rsidP="00812B70">
            <w:pPr>
              <w:ind w:left="199"/>
              <w:jc w:val="both"/>
              <w:rPr>
                <w:b/>
                <w:bCs/>
              </w:rPr>
            </w:pPr>
            <w:proofErr w:type="spellStart"/>
            <w:r w:rsidRPr="00D54559">
              <w:rPr>
                <w:b/>
                <w:bCs/>
              </w:rPr>
              <w:t>iForm</w:t>
            </w:r>
            <w:proofErr w:type="spellEnd"/>
            <w:r w:rsidRPr="00D54559">
              <w:rPr>
                <w:b/>
                <w:bCs/>
              </w:rPr>
              <w:t xml:space="preserve"> Nyomtatvány megnevezése</w:t>
            </w:r>
          </w:p>
        </w:tc>
        <w:tc>
          <w:tcPr>
            <w:tcW w:w="1866" w:type="dxa"/>
          </w:tcPr>
          <w:p w14:paraId="19D37981" w14:textId="77777777" w:rsidR="00D20BE1" w:rsidRDefault="00D20BE1" w:rsidP="00812B70">
            <w:pPr>
              <w:ind w:left="822"/>
              <w:jc w:val="both"/>
              <w:rPr>
                <w:b/>
                <w:bCs/>
              </w:rPr>
            </w:pPr>
            <w:r w:rsidRPr="00D54559">
              <w:rPr>
                <w:b/>
                <w:bCs/>
              </w:rPr>
              <w:t>Ágazat</w:t>
            </w:r>
          </w:p>
        </w:tc>
        <w:tc>
          <w:tcPr>
            <w:tcW w:w="3788" w:type="dxa"/>
          </w:tcPr>
          <w:p w14:paraId="60E91983" w14:textId="77777777" w:rsidR="00D20BE1" w:rsidRDefault="00D20BE1" w:rsidP="00812B70">
            <w:pPr>
              <w:ind w:left="2026"/>
              <w:jc w:val="both"/>
              <w:rPr>
                <w:b/>
                <w:bCs/>
              </w:rPr>
            </w:pPr>
            <w:r w:rsidRPr="00D54559">
              <w:rPr>
                <w:b/>
                <w:bCs/>
              </w:rPr>
              <w:t>Ügytípus</w:t>
            </w:r>
          </w:p>
        </w:tc>
      </w:tr>
      <w:tr w:rsidR="00D20BE1" w14:paraId="4D6EA772" w14:textId="77777777" w:rsidTr="00812B70">
        <w:trPr>
          <w:trHeight w:val="492"/>
        </w:trPr>
        <w:tc>
          <w:tcPr>
            <w:tcW w:w="3923" w:type="dxa"/>
          </w:tcPr>
          <w:p w14:paraId="1E213813" w14:textId="77777777" w:rsidR="00D20BE1" w:rsidRPr="001507D5" w:rsidRDefault="00D20BE1" w:rsidP="00812B70">
            <w:pPr>
              <w:ind w:left="199"/>
              <w:jc w:val="both"/>
            </w:pPr>
            <w:r w:rsidRPr="00D54559">
              <w:t>Kérelem adóigazolás, adóhatósági</w:t>
            </w:r>
            <w:r>
              <w:t xml:space="preserve"> bizonyítvány kiadására</w:t>
            </w:r>
          </w:p>
        </w:tc>
        <w:tc>
          <w:tcPr>
            <w:tcW w:w="1866" w:type="dxa"/>
          </w:tcPr>
          <w:p w14:paraId="7B70F289" w14:textId="77777777" w:rsidR="00D20BE1" w:rsidRPr="001507D5" w:rsidRDefault="00D20BE1" w:rsidP="00812B70">
            <w:pPr>
              <w:jc w:val="center"/>
            </w:pPr>
            <w:r w:rsidRPr="00D54559">
              <w:t>Adóüg</w:t>
            </w:r>
            <w:r>
              <w:t>y</w:t>
            </w:r>
          </w:p>
        </w:tc>
        <w:tc>
          <w:tcPr>
            <w:tcW w:w="3788" w:type="dxa"/>
          </w:tcPr>
          <w:p w14:paraId="37157678" w14:textId="77777777" w:rsidR="00D20BE1" w:rsidRPr="00D54559" w:rsidRDefault="00D20BE1" w:rsidP="00812B70">
            <w:pPr>
              <w:rPr>
                <w:b/>
                <w:bCs/>
              </w:rPr>
            </w:pPr>
            <w:r w:rsidRPr="00D54559">
              <w:t>Általános</w:t>
            </w:r>
            <w:r>
              <w:t xml:space="preserve"> </w:t>
            </w:r>
            <w:r w:rsidRPr="00D54559">
              <w:t>adónyomtatványok</w:t>
            </w:r>
          </w:p>
        </w:tc>
      </w:tr>
    </w:tbl>
    <w:p w14:paraId="291A8FB1" w14:textId="77777777" w:rsidR="00D20BE1" w:rsidRDefault="00D20BE1" w:rsidP="00D20BE1">
      <w:pPr>
        <w:jc w:val="both"/>
      </w:pPr>
      <w:r w:rsidRPr="00D54559">
        <w:t>                  </w:t>
      </w:r>
    </w:p>
    <w:p w14:paraId="7B073384" w14:textId="6962C719" w:rsidR="00D20BE1" w:rsidRDefault="00D20BE1" w:rsidP="00D20BE1">
      <w:pPr>
        <w:jc w:val="both"/>
      </w:pPr>
      <w:r w:rsidRPr="00D54559">
        <w:t>Az E-önkormányzat Portál </w:t>
      </w:r>
      <w:hyperlink r:id="rId4" w:tgtFrame="_blank" w:history="1">
        <w:r w:rsidRPr="00D54559">
          <w:rPr>
            <w:rStyle w:val="Hiperhivatkozs"/>
            <w:b/>
            <w:bCs/>
          </w:rPr>
          <w:t>innen</w:t>
        </w:r>
      </w:hyperlink>
      <w:r w:rsidRPr="00D54559">
        <w:t> érhető el.</w:t>
      </w:r>
    </w:p>
    <w:p w14:paraId="0DF8471D" w14:textId="28D22304" w:rsidR="00EA3732" w:rsidRDefault="00EA3732" w:rsidP="00D20BE1">
      <w:pPr>
        <w:jc w:val="both"/>
      </w:pPr>
      <w:r>
        <w:t xml:space="preserve">A nyomtatvány PDF formátumban </w:t>
      </w:r>
      <w:hyperlink r:id="rId5" w:history="1">
        <w:r w:rsidRPr="00EA3732">
          <w:rPr>
            <w:rStyle w:val="Hiperhivatkozs"/>
          </w:rPr>
          <w:t>inne</w:t>
        </w:r>
        <w:r w:rsidRPr="00EA3732">
          <w:rPr>
            <w:rStyle w:val="Hiperhivatkozs"/>
          </w:rPr>
          <w:t>n</w:t>
        </w:r>
      </w:hyperlink>
      <w:r>
        <w:t xml:space="preserve"> érhető el.</w:t>
      </w:r>
    </w:p>
    <w:p w14:paraId="5E505453" w14:textId="77777777" w:rsidR="00D20BE1" w:rsidRPr="00D54559" w:rsidRDefault="00D20BE1" w:rsidP="00D20BE1">
      <w:pPr>
        <w:jc w:val="both"/>
        <w:rPr>
          <w:b/>
          <w:bCs/>
        </w:rPr>
      </w:pPr>
      <w:r w:rsidRPr="00D54559">
        <w:rPr>
          <w:b/>
          <w:bCs/>
        </w:rPr>
        <w:t>Fizetési kötelezettség</w:t>
      </w:r>
    </w:p>
    <w:p w14:paraId="4ABFDA47" w14:textId="77777777" w:rsidR="00D20BE1" w:rsidRPr="00D54559" w:rsidRDefault="00D20BE1" w:rsidP="00D20BE1">
      <w:pPr>
        <w:jc w:val="both"/>
      </w:pPr>
      <w:r w:rsidRPr="00D54559">
        <w:t>Az adóhatósági igazolás kiállítása az illetékekről szóló törvény alapján illetékmentes.</w:t>
      </w:r>
    </w:p>
    <w:p w14:paraId="3D25C5BD" w14:textId="77777777" w:rsidR="00D20BE1" w:rsidRPr="00D54559" w:rsidRDefault="00D20BE1" w:rsidP="00D20BE1">
      <w:pPr>
        <w:jc w:val="both"/>
        <w:rPr>
          <w:b/>
          <w:bCs/>
        </w:rPr>
      </w:pPr>
      <w:r w:rsidRPr="00D54559">
        <w:rPr>
          <w:b/>
          <w:bCs/>
        </w:rPr>
        <w:t>Eljáró szerv</w:t>
      </w:r>
    </w:p>
    <w:p w14:paraId="6D1FA55F" w14:textId="77777777" w:rsidR="00D20BE1" w:rsidRPr="00D54559" w:rsidRDefault="00D20BE1" w:rsidP="00D20BE1">
      <w:pPr>
        <w:jc w:val="both"/>
      </w:pPr>
      <w:r>
        <w:rPr>
          <w:b/>
          <w:bCs/>
        </w:rPr>
        <w:t>Edelényi Közös Önkormányzati</w:t>
      </w:r>
      <w:r w:rsidRPr="00D54559">
        <w:rPr>
          <w:b/>
          <w:bCs/>
        </w:rPr>
        <w:t xml:space="preserve"> </w:t>
      </w:r>
      <w:r>
        <w:rPr>
          <w:b/>
          <w:bCs/>
        </w:rPr>
        <w:t>Hivatal</w:t>
      </w:r>
      <w:r w:rsidRPr="00D54559">
        <w:rPr>
          <w:b/>
          <w:bCs/>
        </w:rPr>
        <w:t xml:space="preserve"> Jegyzője</w:t>
      </w:r>
    </w:p>
    <w:p w14:paraId="721812D0" w14:textId="77777777" w:rsidR="00D20BE1" w:rsidRPr="00D54559" w:rsidRDefault="00D20BE1" w:rsidP="00D20BE1">
      <w:pPr>
        <w:jc w:val="both"/>
      </w:pPr>
      <w:r w:rsidRPr="00D54559">
        <w:t>(Az önkormányzati adóhatósági jogkör címzettje az önkormányzat jegyzője.)</w:t>
      </w:r>
    </w:p>
    <w:p w14:paraId="2096A595" w14:textId="77777777" w:rsidR="00D20BE1" w:rsidRPr="00D54559" w:rsidRDefault="00D20BE1" w:rsidP="00D20BE1">
      <w:pPr>
        <w:jc w:val="both"/>
      </w:pPr>
      <w:r w:rsidRPr="00D54559">
        <w:t> </w:t>
      </w:r>
    </w:p>
    <w:p w14:paraId="4E5B0DE2" w14:textId="77777777" w:rsidR="00D20BE1" w:rsidRPr="00D54559" w:rsidRDefault="00D20BE1" w:rsidP="00D20BE1">
      <w:pPr>
        <w:jc w:val="both"/>
      </w:pPr>
      <w:r>
        <w:rPr>
          <w:b/>
          <w:bCs/>
        </w:rPr>
        <w:t>Edelény Város Önkormányzati Hivatala Pénzügyi Osztály</w:t>
      </w:r>
    </w:p>
    <w:p w14:paraId="16307F41" w14:textId="77777777" w:rsidR="00D20BE1" w:rsidRPr="00D54559" w:rsidRDefault="00D20BE1" w:rsidP="00D20BE1">
      <w:pPr>
        <w:jc w:val="both"/>
      </w:pPr>
      <w:r>
        <w:t>3780 Edelény</w:t>
      </w:r>
      <w:r w:rsidRPr="00D54559">
        <w:t xml:space="preserve">, </w:t>
      </w:r>
      <w:r>
        <w:t>István Király útja 52</w:t>
      </w:r>
      <w:r w:rsidRPr="00D54559">
        <w:t>.</w:t>
      </w:r>
    </w:p>
    <w:p w14:paraId="5D8EA685" w14:textId="77777777" w:rsidR="00D20BE1" w:rsidRPr="00D54559" w:rsidRDefault="00D20BE1" w:rsidP="00D20BE1">
      <w:pPr>
        <w:jc w:val="both"/>
      </w:pPr>
      <w:r w:rsidRPr="00D54559">
        <w:t>Telefon: (+36) 4</w:t>
      </w:r>
      <w:r>
        <w:t>8</w:t>
      </w:r>
      <w:r w:rsidRPr="00D54559">
        <w:t>/5</w:t>
      </w:r>
      <w:r>
        <w:t>24</w:t>
      </w:r>
      <w:r w:rsidRPr="00D54559">
        <w:t>-</w:t>
      </w:r>
      <w:r>
        <w:t>1</w:t>
      </w:r>
      <w:r w:rsidRPr="00D54559">
        <w:t xml:space="preserve">00, </w:t>
      </w:r>
    </w:p>
    <w:p w14:paraId="44972837" w14:textId="77777777" w:rsidR="00D20BE1" w:rsidRPr="00D54559" w:rsidRDefault="00D20BE1" w:rsidP="00D20BE1">
      <w:pPr>
        <w:jc w:val="both"/>
      </w:pPr>
      <w:r w:rsidRPr="00D54559">
        <w:t>Hivatalai kapu rövid neve: </w:t>
      </w:r>
      <w:r w:rsidRPr="00150E0F">
        <w:rPr>
          <w:b/>
          <w:bCs/>
        </w:rPr>
        <w:t>EDELENY</w:t>
      </w:r>
    </w:p>
    <w:p w14:paraId="75EE8F08" w14:textId="77777777" w:rsidR="00D20BE1" w:rsidRPr="00D54559" w:rsidRDefault="00D20BE1" w:rsidP="00D20BE1">
      <w:pPr>
        <w:jc w:val="both"/>
      </w:pPr>
      <w:r w:rsidRPr="00D54559">
        <w:lastRenderedPageBreak/>
        <w:t>KRID azonosító: </w:t>
      </w:r>
      <w:r w:rsidRPr="00150E0F">
        <w:rPr>
          <w:b/>
          <w:bCs/>
        </w:rPr>
        <w:t>650216114</w:t>
      </w:r>
    </w:p>
    <w:p w14:paraId="5BF229EE" w14:textId="77777777" w:rsidR="00D20BE1" w:rsidRDefault="00D20BE1" w:rsidP="00D20BE1">
      <w:pPr>
        <w:jc w:val="both"/>
        <w:rPr>
          <w:b/>
          <w:bCs/>
        </w:rPr>
      </w:pPr>
    </w:p>
    <w:p w14:paraId="743F6B65" w14:textId="77777777" w:rsidR="00D20BE1" w:rsidRPr="00D54559" w:rsidRDefault="00D20BE1" w:rsidP="00D20BE1">
      <w:pPr>
        <w:jc w:val="both"/>
        <w:rPr>
          <w:b/>
          <w:bCs/>
        </w:rPr>
      </w:pPr>
      <w:r w:rsidRPr="00D54559">
        <w:rPr>
          <w:b/>
          <w:bCs/>
        </w:rPr>
        <w:t>Felettes szerv/jogorvoslat</w:t>
      </w:r>
    </w:p>
    <w:p w14:paraId="4007FD06" w14:textId="77777777" w:rsidR="00D20BE1" w:rsidRPr="00D54559" w:rsidRDefault="00D20BE1" w:rsidP="00D20BE1">
      <w:pPr>
        <w:jc w:val="both"/>
      </w:pPr>
      <w:r w:rsidRPr="00D54559">
        <w:t>Az adóhatósági igazolás határozatnak minősül, amely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0D82A86C" w14:textId="77777777" w:rsidR="00D20BE1" w:rsidRPr="00D54559" w:rsidRDefault="00D20BE1" w:rsidP="00D20BE1">
      <w:pPr>
        <w:jc w:val="both"/>
      </w:pPr>
      <w:r w:rsidRPr="00D54559"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 </w:t>
      </w:r>
    </w:p>
    <w:p w14:paraId="6883F785" w14:textId="77777777" w:rsidR="00D20BE1" w:rsidRPr="00D54559" w:rsidRDefault="00D20BE1" w:rsidP="00D20BE1">
      <w:pPr>
        <w:jc w:val="both"/>
      </w:pPr>
      <w:r w:rsidRPr="00D54559">
        <w:t>A fellebbezést a megtámadott döntést hozó adóhatóságnál kell előterjeszteni.</w:t>
      </w:r>
    </w:p>
    <w:p w14:paraId="29BBA3AD" w14:textId="77777777" w:rsidR="00D20BE1" w:rsidRPr="00D54559" w:rsidRDefault="00D20BE1" w:rsidP="00D20BE1">
      <w:pPr>
        <w:jc w:val="both"/>
      </w:pPr>
      <w:r w:rsidRPr="00D54559">
        <w:t xml:space="preserve">A fellebbezés illetékköteles, amelyet </w:t>
      </w:r>
      <w:r>
        <w:t xml:space="preserve">Edelény Város </w:t>
      </w:r>
      <w:r w:rsidRPr="00D54559">
        <w:t xml:space="preserve">önkormányzat </w:t>
      </w:r>
      <w:r>
        <w:t xml:space="preserve">54300053-10056772-00000000 </w:t>
      </w:r>
      <w:r w:rsidRPr="00D54559">
        <w:t xml:space="preserve">számú </w:t>
      </w:r>
      <w:r>
        <w:t>E</w:t>
      </w:r>
      <w:r w:rsidRPr="00D54559">
        <w:t>ljárási illeték fizetési számlájára történő utalással, készpénz-átutalási megbízással vagy elektronikus fizetési és elszámolási rendszeren keresztül kell megfizetni.</w:t>
      </w:r>
    </w:p>
    <w:p w14:paraId="1E82EF14" w14:textId="77777777" w:rsidR="00D20BE1" w:rsidRPr="00D54559" w:rsidRDefault="00D20BE1" w:rsidP="00D20BE1">
      <w:pPr>
        <w:jc w:val="both"/>
      </w:pPr>
      <w:r w:rsidRPr="00D54559">
        <w:t>Az elsőfokú közigazgatási határozat elleni fellebbezés illetéke - ha a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201A93D5" w14:textId="77777777" w:rsidR="00D20BE1" w:rsidRPr="00D54559" w:rsidRDefault="00D20BE1" w:rsidP="00D20BE1">
      <w:pPr>
        <w:jc w:val="both"/>
      </w:pPr>
      <w:r w:rsidRPr="00D54559">
        <w:t>Végzés elleni fellebbezésért - ha a törvény másként nem rendelkezik - 3000 forint illetéket kell fizetni. </w:t>
      </w:r>
    </w:p>
    <w:p w14:paraId="36A60362" w14:textId="77777777" w:rsidR="00D20BE1" w:rsidRPr="00D54559" w:rsidRDefault="00D20BE1" w:rsidP="00D20BE1">
      <w:pPr>
        <w:jc w:val="both"/>
      </w:pPr>
      <w:r w:rsidRPr="00D54559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D54559">
          <w:rPr>
            <w:rStyle w:val="Hiperhivatkozs"/>
            <w:b/>
            <w:bCs/>
          </w:rPr>
          <w:t>https://epapir.gov.hu/</w:t>
        </w:r>
      </w:hyperlink>
      <w:r w:rsidRPr="00D54559">
        <w:t>.</w:t>
      </w:r>
    </w:p>
    <w:p w14:paraId="19DC9880" w14:textId="77777777" w:rsidR="00D20BE1" w:rsidRDefault="00D20BE1" w:rsidP="00D20BE1">
      <w:pPr>
        <w:jc w:val="both"/>
      </w:pPr>
      <w:r w:rsidRPr="00D54559">
        <w:t>Az elektronikus ügyintézésre nem kötelezett ügyfelek írásban, papír alapon is benyújthatják a fellebbezést.</w:t>
      </w:r>
    </w:p>
    <w:p w14:paraId="3ED32E6E" w14:textId="77777777" w:rsidR="00D20BE1" w:rsidRPr="00D54559" w:rsidRDefault="00D20BE1" w:rsidP="00D20BE1">
      <w:pPr>
        <w:jc w:val="both"/>
      </w:pPr>
    </w:p>
    <w:p w14:paraId="46A91A30" w14:textId="77777777" w:rsidR="00D20BE1" w:rsidRPr="00D54559" w:rsidRDefault="00D20BE1" w:rsidP="00D20BE1">
      <w:pPr>
        <w:jc w:val="both"/>
      </w:pPr>
      <w:r w:rsidRPr="00D54559">
        <w:rPr>
          <w:b/>
          <w:bCs/>
        </w:rPr>
        <w:t>Az Önkormányzati Adóhatóság felettes szerve a Borsod-Abaúj-Zemplén Vármegyei Kormányhivatal.</w:t>
      </w:r>
    </w:p>
    <w:p w14:paraId="605E7050" w14:textId="77777777" w:rsidR="00D20BE1" w:rsidRPr="00D54559" w:rsidRDefault="00D20BE1" w:rsidP="00D20BE1">
      <w:pPr>
        <w:jc w:val="both"/>
        <w:rPr>
          <w:b/>
          <w:bCs/>
        </w:rPr>
      </w:pPr>
      <w:r w:rsidRPr="00D54559">
        <w:rPr>
          <w:b/>
          <w:bCs/>
        </w:rPr>
        <w:t>Egyéb információk</w:t>
      </w:r>
    </w:p>
    <w:p w14:paraId="220794D7" w14:textId="77777777" w:rsidR="00D20BE1" w:rsidRPr="00D54559" w:rsidRDefault="00D20BE1" w:rsidP="00D20BE1">
      <w:pPr>
        <w:jc w:val="both"/>
      </w:pPr>
      <w:r w:rsidRPr="00D54559">
        <w:t>Az általános adóigazolás tartalmazza az adózónak az igazolás kiadásának napján vagy az igazolás kiadása iránti kérelemben megjelölt napon</w:t>
      </w:r>
    </w:p>
    <w:p w14:paraId="17E5C58A" w14:textId="77777777" w:rsidR="00D20BE1" w:rsidRPr="00D54559" w:rsidRDefault="00D20BE1" w:rsidP="00D20BE1">
      <w:pPr>
        <w:jc w:val="both"/>
      </w:pPr>
      <w:r w:rsidRPr="00D54559">
        <w:lastRenderedPageBreak/>
        <w:t>a) az adóhatóságnál fennálló adótartozását vagy az állami adó- és vámhatóságnál fennálló tartozását vagy annak hiányát,</w:t>
      </w:r>
    </w:p>
    <w:p w14:paraId="64D7F2E8" w14:textId="77777777" w:rsidR="00D20BE1" w:rsidRPr="00D54559" w:rsidRDefault="00D20BE1" w:rsidP="00D20BE1">
      <w:pPr>
        <w:jc w:val="both"/>
      </w:pPr>
      <w:r w:rsidRPr="00D54559">
        <w:t>b) a kiállítás napjáig előírt valamely adónemre vonatkozó adatbejelentési, bevallási és adófizetési kötelezettség elmulasztását, ide nem értve azt, ha az adóhatóság által lefolytatott ellenőrzés a mulasztást feltárta, és az adózó a végleges megállapítások alapján keletkezett fizetési kötelezettségét teljesítette, és</w:t>
      </w:r>
    </w:p>
    <w:p w14:paraId="4B8E9BD3" w14:textId="77777777" w:rsidR="00D20BE1" w:rsidRPr="00D54559" w:rsidRDefault="00D20BE1" w:rsidP="00D20BE1">
      <w:pPr>
        <w:jc w:val="both"/>
      </w:pPr>
      <w:r w:rsidRPr="00D54559">
        <w:t>c) a végrehajtásra vagy a visszatartásra átadott köztartozásokat.</w:t>
      </w:r>
    </w:p>
    <w:p w14:paraId="38FCDCEC" w14:textId="77777777" w:rsidR="00D20BE1" w:rsidRPr="00D54559" w:rsidRDefault="00D20BE1" w:rsidP="00D20BE1">
      <w:pPr>
        <w:jc w:val="both"/>
      </w:pPr>
      <w:r w:rsidRPr="00D54559">
        <w:t>A nemleges adóigazolás igazolja, hogy az adózónak az igazolás kiállításának napján vagy az igazolás iránti kérelemben megjelölt napon az adóhatóságnál nyilvántartott tartozása, valamint végrehajtásra vagy visszatartásra átadott köztartozása nincs.</w:t>
      </w:r>
    </w:p>
    <w:p w14:paraId="57B41975" w14:textId="77777777" w:rsidR="00D20BE1" w:rsidRPr="00D54559" w:rsidRDefault="00D20BE1" w:rsidP="00D20BE1">
      <w:pPr>
        <w:jc w:val="both"/>
      </w:pPr>
      <w:r w:rsidRPr="00D54559">
        <w:t>  </w:t>
      </w:r>
    </w:p>
    <w:p w14:paraId="33418189" w14:textId="77777777" w:rsidR="00D20BE1" w:rsidRPr="00D54559" w:rsidRDefault="00D20BE1" w:rsidP="00D20BE1">
      <w:pPr>
        <w:jc w:val="both"/>
        <w:rPr>
          <w:b/>
          <w:bCs/>
        </w:rPr>
      </w:pPr>
      <w:r w:rsidRPr="00D54559">
        <w:rPr>
          <w:b/>
          <w:bCs/>
        </w:rPr>
        <w:t>Vonatkozó jogszabályok</w:t>
      </w:r>
    </w:p>
    <w:p w14:paraId="73132B0D" w14:textId="77777777" w:rsidR="00D20BE1" w:rsidRPr="00D54559" w:rsidRDefault="00D20BE1" w:rsidP="00D20BE1">
      <w:pPr>
        <w:jc w:val="both"/>
      </w:pPr>
      <w:hyperlink r:id="rId7" w:tgtFrame="_blank" w:history="1">
        <w:r w:rsidRPr="00D54559">
          <w:rPr>
            <w:rStyle w:val="Hiperhivatkozs"/>
            <w:b/>
            <w:bCs/>
          </w:rPr>
          <w:t>2017. évi CL. törvény az adózás rendjéről</w:t>
        </w:r>
      </w:hyperlink>
    </w:p>
    <w:p w14:paraId="41677A19" w14:textId="77777777" w:rsidR="00D20BE1" w:rsidRPr="00D54559" w:rsidRDefault="00D20BE1" w:rsidP="00D20BE1">
      <w:pPr>
        <w:jc w:val="both"/>
      </w:pPr>
      <w:hyperlink r:id="rId8" w:tgtFrame="_blank" w:history="1">
        <w:r w:rsidRPr="00D54559">
          <w:rPr>
            <w:rStyle w:val="Hiperhivatkozs"/>
            <w:b/>
            <w:bCs/>
          </w:rPr>
          <w:t>2017. évi CLI. törvény az adóigazgatási rendtartásról</w:t>
        </w:r>
      </w:hyperlink>
    </w:p>
    <w:p w14:paraId="39C3EBF9" w14:textId="77777777" w:rsidR="00D20BE1" w:rsidRPr="00D54559" w:rsidRDefault="00D20BE1" w:rsidP="00D20BE1">
      <w:pPr>
        <w:jc w:val="both"/>
      </w:pPr>
      <w:hyperlink r:id="rId9" w:tgtFrame="_blank" w:history="1">
        <w:r w:rsidRPr="00D54559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2C406F99" w14:textId="77777777" w:rsidR="00D20BE1" w:rsidRPr="00D54559" w:rsidRDefault="00D20BE1" w:rsidP="00D20BE1">
      <w:pPr>
        <w:jc w:val="both"/>
      </w:pPr>
      <w:hyperlink r:id="rId10" w:tgtFrame="_blank" w:history="1">
        <w:r w:rsidRPr="00D54559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3F0606A4" w14:textId="77777777" w:rsidR="00D20BE1" w:rsidRPr="00D54559" w:rsidRDefault="00D20BE1" w:rsidP="00D20BE1">
      <w:pPr>
        <w:jc w:val="both"/>
      </w:pPr>
      <w:hyperlink r:id="rId11" w:tgtFrame="_blank" w:history="1">
        <w:r w:rsidRPr="00D54559">
          <w:rPr>
            <w:rStyle w:val="Hiperhivatkozs"/>
            <w:b/>
            <w:bCs/>
          </w:rPr>
          <w:t>1990. évi XCIII. törvény az illetékekről</w:t>
        </w:r>
      </w:hyperlink>
    </w:p>
    <w:p w14:paraId="7BE6BC7B" w14:textId="77777777" w:rsidR="00837EDD" w:rsidRDefault="00837EDD"/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E1"/>
    <w:rsid w:val="002B4034"/>
    <w:rsid w:val="00837EDD"/>
    <w:rsid w:val="009419BF"/>
    <w:rsid w:val="00B562F5"/>
    <w:rsid w:val="00D20BE1"/>
    <w:rsid w:val="00E75890"/>
    <w:rsid w:val="00E9454C"/>
    <w:rsid w:val="00EA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7312"/>
  <w15:chartTrackingRefBased/>
  <w15:docId w15:val="{FCAF480B-9454-44C7-BDB2-B1CB070C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0BE1"/>
  </w:style>
  <w:style w:type="paragraph" w:styleId="Cmsor1">
    <w:name w:val="heading 1"/>
    <w:basedOn w:val="Norml"/>
    <w:next w:val="Norml"/>
    <w:link w:val="Cmsor1Char"/>
    <w:uiPriority w:val="9"/>
    <w:qFormat/>
    <w:rsid w:val="00D20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0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0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0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0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0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0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0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0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0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0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0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0B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0B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0B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0B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0B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0B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0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0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0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0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0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0B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0B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0B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0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0B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0BE1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20BE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373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EA37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://njt.hu/cgi_bin/njt_doc.cgi?docid=13511" TargetMode="External"/><Relationship Id="rId5" Type="http://schemas.openxmlformats.org/officeDocument/2006/relationships/hyperlink" Target="https://edeleny.hu/eugyintezes/adonyomtatvanyok/adoigazolas%20kerelem.pdf" TargetMode="External"/><Relationship Id="rId10" Type="http://schemas.openxmlformats.org/officeDocument/2006/relationships/hyperlink" Target="https://njt.hu/jogszabaly/2023-103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465-20-2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6498</Characters>
  <Application>Microsoft Office Word</Application>
  <DocSecurity>0</DocSecurity>
  <Lines>54</Lines>
  <Paragraphs>14</Paragraphs>
  <ScaleCrop>false</ScaleCrop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2</cp:revision>
  <dcterms:created xsi:type="dcterms:W3CDTF">2026-05-18T06:18:00Z</dcterms:created>
  <dcterms:modified xsi:type="dcterms:W3CDTF">2026-06-02T09:24:00Z</dcterms:modified>
</cp:coreProperties>
</file>