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028B" w14:textId="43C59205" w:rsidR="003C07F8" w:rsidRPr="003C07F8" w:rsidRDefault="00193D76" w:rsidP="003C07F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u w:val="single"/>
        </w:rPr>
        <w:t>Állampolgársági eskütétel</w:t>
      </w:r>
    </w:p>
    <w:p w14:paraId="3E26432C" w14:textId="77777777" w:rsidR="003C07F8" w:rsidRPr="003C07F8" w:rsidRDefault="003C07F8" w:rsidP="003C07F8">
      <w:pPr>
        <w:jc w:val="both"/>
        <w:rPr>
          <w:rFonts w:asciiTheme="minorHAnsi" w:hAnsiTheme="minorHAnsi" w:cstheme="minorHAnsi"/>
          <w:b/>
          <w:bCs/>
        </w:rPr>
      </w:pPr>
    </w:p>
    <w:p w14:paraId="491E77D1" w14:textId="77777777" w:rsidR="003C07F8" w:rsidRDefault="003C07F8" w:rsidP="003C07F8">
      <w:pPr>
        <w:jc w:val="both"/>
        <w:rPr>
          <w:rFonts w:asciiTheme="minorHAnsi" w:hAnsiTheme="minorHAnsi" w:cstheme="minorHAnsi"/>
          <w:u w:val="single"/>
        </w:rPr>
      </w:pPr>
    </w:p>
    <w:p w14:paraId="5CEBBD0F" w14:textId="7AA5E3BB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Ügyleírás</w:t>
      </w:r>
    </w:p>
    <w:p w14:paraId="3A9B963C" w14:textId="3D7EAE44" w:rsidR="00193D76" w:rsidRDefault="00193D76" w:rsidP="003C07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honosítási okiratot az állampolgársági ügyekben eljáró szerv a kiállításától számított 15 napon belül megküldi a kérelmező által megjelölt település szerinti illetékes polgármesternek, vagy a magyar konzuli tisztviselőnek</w:t>
      </w:r>
    </w:p>
    <w:p w14:paraId="183475CF" w14:textId="77777777" w:rsidR="00193D76" w:rsidRDefault="00193D76" w:rsidP="003C07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honosítási okirat megérkezését követő 30 napon belül az anyakönyvvezető értesíti a kérelmezőt az állampolgársági eskü vagy fogadalom letételének időpontjáról és helyéről.</w:t>
      </w:r>
    </w:p>
    <w:p w14:paraId="317710B5" w14:textId="1B3F8F7A" w:rsidR="003C07F8" w:rsidRPr="003C07F8" w:rsidRDefault="00193D76" w:rsidP="003C07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honosítási okirat kiállításától számított egy éven belül esküt vagy fogadalmat kell tenni</w:t>
      </w:r>
      <w:r w:rsidR="003C07F8" w:rsidRPr="003C07F8">
        <w:rPr>
          <w:rFonts w:asciiTheme="minorHAnsi" w:hAnsiTheme="minorHAnsi" w:cstheme="minorHAnsi"/>
        </w:rPr>
        <w:t>.</w:t>
      </w:r>
    </w:p>
    <w:p w14:paraId="3FC8CFE3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</w:p>
    <w:p w14:paraId="15DC1308" w14:textId="780466F3" w:rsidR="003C07F8" w:rsidRPr="003C07F8" w:rsidRDefault="00193D76" w:rsidP="003C07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Jogosultak köre</w:t>
      </w:r>
    </w:p>
    <w:p w14:paraId="3D282ADD" w14:textId="36383148" w:rsidR="003C07F8" w:rsidRPr="003C07F8" w:rsidRDefault="00193D76" w:rsidP="003C07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Honosítási kérelmezők</w:t>
      </w:r>
    </w:p>
    <w:p w14:paraId="49014510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</w:p>
    <w:p w14:paraId="50C35C6A" w14:textId="52E70D5C" w:rsidR="003C07F8" w:rsidRPr="003C07F8" w:rsidRDefault="00193D76" w:rsidP="003C07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Benyújtandó dokumentumok</w:t>
      </w:r>
    </w:p>
    <w:p w14:paraId="71BD3408" w14:textId="5531CC8E" w:rsidR="003C07F8" w:rsidRPr="003C07F8" w:rsidRDefault="00193D76" w:rsidP="003C07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kérelmező személyazonosságát és tartózkodási jogcímét igazoló okmányok</w:t>
      </w:r>
    </w:p>
    <w:p w14:paraId="02821BD5" w14:textId="77777777" w:rsidR="003C07F8" w:rsidRPr="003C07F8" w:rsidRDefault="003C07F8" w:rsidP="003C07F8">
      <w:pPr>
        <w:jc w:val="both"/>
        <w:rPr>
          <w:rFonts w:asciiTheme="minorHAnsi" w:hAnsiTheme="minorHAnsi" w:cstheme="minorHAnsi"/>
          <w:b/>
          <w:bCs/>
        </w:rPr>
      </w:pPr>
    </w:p>
    <w:p w14:paraId="547276D8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Az eljárás illetéke</w:t>
      </w:r>
    </w:p>
    <w:p w14:paraId="46462CB7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Az eljárás illetékmentes</w:t>
      </w:r>
    </w:p>
    <w:p w14:paraId="0D2E36B6" w14:textId="77777777" w:rsidR="003C07F8" w:rsidRPr="003C07F8" w:rsidRDefault="003C07F8" w:rsidP="003C07F8">
      <w:pPr>
        <w:jc w:val="both"/>
        <w:rPr>
          <w:rFonts w:asciiTheme="minorHAnsi" w:hAnsiTheme="minorHAnsi" w:cstheme="minorHAnsi"/>
          <w:b/>
          <w:bCs/>
        </w:rPr>
      </w:pPr>
    </w:p>
    <w:p w14:paraId="40F58982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Eljáró szervezeti egység</w:t>
      </w:r>
    </w:p>
    <w:p w14:paraId="26A90C35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Hatósági Osztály</w:t>
      </w:r>
    </w:p>
    <w:p w14:paraId="3E4607C6" w14:textId="77777777" w:rsidR="003C07F8" w:rsidRPr="003C07F8" w:rsidRDefault="003C07F8" w:rsidP="003C07F8">
      <w:pPr>
        <w:jc w:val="both"/>
        <w:rPr>
          <w:rFonts w:asciiTheme="minorHAnsi" w:hAnsiTheme="minorHAnsi" w:cstheme="minorHAnsi"/>
          <w:u w:val="single"/>
        </w:rPr>
      </w:pPr>
    </w:p>
    <w:p w14:paraId="1FA50B73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Elérhetőség</w:t>
      </w:r>
    </w:p>
    <w:p w14:paraId="19B5106C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06/48/524-100</w:t>
      </w:r>
    </w:p>
    <w:p w14:paraId="5243CA50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</w:p>
    <w:p w14:paraId="70297097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Az eljárás jogi alapja</w:t>
      </w:r>
    </w:p>
    <w:p w14:paraId="00D142E7" w14:textId="5C0D4AD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 xml:space="preserve">- </w:t>
      </w:r>
      <w:r w:rsidR="00193D76">
        <w:rPr>
          <w:rFonts w:asciiTheme="minorHAnsi" w:hAnsiTheme="minorHAnsi" w:cstheme="minorHAnsi"/>
        </w:rPr>
        <w:t>a magyar állampolgárságról</w:t>
      </w:r>
      <w:r w:rsidRPr="003C07F8">
        <w:rPr>
          <w:rFonts w:asciiTheme="minorHAnsi" w:hAnsiTheme="minorHAnsi" w:cstheme="minorHAnsi"/>
        </w:rPr>
        <w:t xml:space="preserve"> szóló </w:t>
      </w:r>
      <w:r w:rsidR="00193D76">
        <w:rPr>
          <w:rFonts w:asciiTheme="minorHAnsi" w:hAnsiTheme="minorHAnsi" w:cstheme="minorHAnsi"/>
        </w:rPr>
        <w:t>1993</w:t>
      </w:r>
      <w:r w:rsidRPr="003C07F8">
        <w:rPr>
          <w:rFonts w:asciiTheme="minorHAnsi" w:hAnsiTheme="minorHAnsi" w:cstheme="minorHAnsi"/>
        </w:rPr>
        <w:t xml:space="preserve">. évi </w:t>
      </w:r>
      <w:r w:rsidR="00193D76">
        <w:rPr>
          <w:rFonts w:asciiTheme="minorHAnsi" w:hAnsiTheme="minorHAnsi" w:cstheme="minorHAnsi"/>
        </w:rPr>
        <w:t>LV</w:t>
      </w:r>
      <w:r w:rsidRPr="003C07F8">
        <w:rPr>
          <w:rFonts w:asciiTheme="minorHAnsi" w:hAnsiTheme="minorHAnsi" w:cstheme="minorHAnsi"/>
        </w:rPr>
        <w:t>. törvény</w:t>
      </w:r>
    </w:p>
    <w:p w14:paraId="5D8CBD88" w14:textId="7E138043" w:rsidR="00FD3081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 xml:space="preserve">- a </w:t>
      </w:r>
      <w:r w:rsidR="00193D76">
        <w:rPr>
          <w:rFonts w:asciiTheme="minorHAnsi" w:hAnsiTheme="minorHAnsi" w:cstheme="minorHAnsi"/>
        </w:rPr>
        <w:t>magyar állampolgárságról</w:t>
      </w:r>
      <w:r w:rsidR="00193D76" w:rsidRPr="003C07F8">
        <w:rPr>
          <w:rFonts w:asciiTheme="minorHAnsi" w:hAnsiTheme="minorHAnsi" w:cstheme="minorHAnsi"/>
        </w:rPr>
        <w:t xml:space="preserve"> szóló </w:t>
      </w:r>
      <w:r w:rsidR="00193D76">
        <w:rPr>
          <w:rFonts w:asciiTheme="minorHAnsi" w:hAnsiTheme="minorHAnsi" w:cstheme="minorHAnsi"/>
        </w:rPr>
        <w:t>1993</w:t>
      </w:r>
      <w:r w:rsidR="00193D76" w:rsidRPr="003C07F8">
        <w:rPr>
          <w:rFonts w:asciiTheme="minorHAnsi" w:hAnsiTheme="minorHAnsi" w:cstheme="minorHAnsi"/>
        </w:rPr>
        <w:t xml:space="preserve">. évi </w:t>
      </w:r>
      <w:r w:rsidR="00193D76">
        <w:rPr>
          <w:rFonts w:asciiTheme="minorHAnsi" w:hAnsiTheme="minorHAnsi" w:cstheme="minorHAnsi"/>
        </w:rPr>
        <w:t>LV</w:t>
      </w:r>
      <w:r w:rsidR="00193D76" w:rsidRPr="003C07F8">
        <w:rPr>
          <w:rFonts w:asciiTheme="minorHAnsi" w:hAnsiTheme="minorHAnsi" w:cstheme="minorHAnsi"/>
        </w:rPr>
        <w:t>. törvény</w:t>
      </w:r>
      <w:r w:rsidR="00193D76">
        <w:rPr>
          <w:rFonts w:asciiTheme="minorHAnsi" w:hAnsiTheme="minorHAnsi" w:cstheme="minorHAnsi"/>
        </w:rPr>
        <w:t xml:space="preserve"> végrehajtására kiadott 125/1993. (IX.22.) Korm.rendelet</w:t>
      </w:r>
    </w:p>
    <w:p w14:paraId="2EE73FB1" w14:textId="6D8B0F8D" w:rsidR="00641184" w:rsidRPr="003C07F8" w:rsidRDefault="00641184" w:rsidP="00FD3081">
      <w:pPr>
        <w:rPr>
          <w:rFonts w:asciiTheme="minorHAnsi" w:hAnsiTheme="minorHAnsi" w:cstheme="minorHAnsi"/>
        </w:rPr>
      </w:pPr>
    </w:p>
    <w:sectPr w:rsidR="00641184" w:rsidRPr="003C07F8" w:rsidSect="006B03C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193D76"/>
    <w:rsid w:val="00267DE2"/>
    <w:rsid w:val="00297CD2"/>
    <w:rsid w:val="00367DF8"/>
    <w:rsid w:val="003C07F8"/>
    <w:rsid w:val="00641184"/>
    <w:rsid w:val="006B03CC"/>
    <w:rsid w:val="008503B1"/>
    <w:rsid w:val="00A05467"/>
    <w:rsid w:val="00A8429C"/>
    <w:rsid w:val="00AD129A"/>
    <w:rsid w:val="00C1022B"/>
    <w:rsid w:val="00E225DB"/>
    <w:rsid w:val="00F5550E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854</Characters>
  <Application>Microsoft Office Word</Application>
  <DocSecurity>0</DocSecurity>
  <Lines>7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2026-05-15T08:01:00Z</dcterms:created>
  <dcterms:modified xsi:type="dcterms:W3CDTF">2026-05-15T08:01:00Z</dcterms:modified>
</cp:coreProperties>
</file>