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AB3C" w14:textId="77777777" w:rsidR="00E225DB" w:rsidRPr="00E225DB" w:rsidRDefault="00E225DB" w:rsidP="00E225DB">
      <w:pPr>
        <w:jc w:val="center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b/>
          <w:bCs/>
          <w:u w:val="single"/>
        </w:rPr>
        <w:t>Névváltoztatás</w:t>
      </w:r>
    </w:p>
    <w:p w14:paraId="74E214D4" w14:textId="77777777" w:rsidR="00E225DB" w:rsidRPr="00E225DB" w:rsidRDefault="00E225DB" w:rsidP="00E225DB">
      <w:pPr>
        <w:rPr>
          <w:rFonts w:asciiTheme="minorHAnsi" w:hAnsiTheme="minorHAnsi" w:cstheme="minorHAnsi"/>
          <w:b/>
          <w:bCs/>
        </w:rPr>
      </w:pPr>
    </w:p>
    <w:p w14:paraId="204608C5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Ügyleírás</w:t>
      </w:r>
    </w:p>
    <w:p w14:paraId="39CB3BDE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Személyesen benyújtott kérelemre (személyazonosság, állampolgárság igazolása szükséges) indul, kiskorú esetében törvényes képviselő jár el. Kiskorú gyermek esetében, ha a szülők elváltak, akkor is kell mindkét szülő hozzájárulása a név megváltoztatásához. Ettől csak az az eset tér el, ha a szülő felügyeleti jogát megvonták és ezt jogerős bírósági ítélet igazolja.</w:t>
      </w:r>
    </w:p>
    <w:p w14:paraId="44C4865F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Szülő családi nevének megváltoztatása kiterjed családi nevét viselő kiskorú gyermekére is.</w:t>
      </w:r>
    </w:p>
    <w:p w14:paraId="4263B25E" w14:textId="77777777" w:rsidR="00E225DB" w:rsidRPr="00E225DB" w:rsidRDefault="00E225DB" w:rsidP="00E225DB">
      <w:pPr>
        <w:jc w:val="both"/>
        <w:rPr>
          <w:rFonts w:asciiTheme="minorHAnsi" w:hAnsiTheme="minorHAnsi" w:cstheme="minorHAnsi"/>
          <w:b/>
          <w:bCs/>
        </w:rPr>
      </w:pPr>
    </w:p>
    <w:p w14:paraId="05BEA169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Csatolandó mellékletek</w:t>
      </w:r>
    </w:p>
    <w:p w14:paraId="7D42E3C6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születési anyakönyvi kivonat (azon személyeké is, akiket a névváltoztatás érint),</w:t>
      </w:r>
    </w:p>
    <w:p w14:paraId="0A2930B3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házas családi állapot esetén házassági anyakönyvi kivonat,</w:t>
      </w:r>
    </w:p>
    <w:p w14:paraId="693DE99D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személyazonosító igazolvány vagy útlevél,</w:t>
      </w:r>
    </w:p>
    <w:p w14:paraId="07381AC8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lakcímet igazoló hatósági igazolvány,</w:t>
      </w:r>
    </w:p>
    <w:p w14:paraId="0E682FF8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átutalás megtörténtének igazolására szolgálató banki visszaigazolás másolata</w:t>
      </w:r>
    </w:p>
    <w:p w14:paraId="4E04F13E" w14:textId="77777777" w:rsidR="00E225DB" w:rsidRPr="00E225DB" w:rsidRDefault="00E225DB" w:rsidP="00E225DB">
      <w:pPr>
        <w:jc w:val="both"/>
        <w:rPr>
          <w:rFonts w:asciiTheme="minorHAnsi" w:hAnsiTheme="minorHAnsi" w:cstheme="minorHAnsi"/>
          <w:b/>
          <w:bCs/>
        </w:rPr>
      </w:pPr>
    </w:p>
    <w:p w14:paraId="2EA7C18C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Megjegyzés</w:t>
      </w:r>
    </w:p>
    <w:p w14:paraId="74B8F285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Az egy családhoz tartozó nagykorúak kérelme esetében az igazgatási szolgáltatási díjat minden nagykorúnak külön-külön kell megfizetnie.</w:t>
      </w:r>
    </w:p>
    <w:p w14:paraId="763CD046" w14:textId="6251D538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A születési névváltoztatási eljárással összefüggésben fizetendő igazgatási szolgáltatási díj összegének a befizetését a Budapest Főváros Kormányhivatal által megjelölt számlaszámra kell az ügyfélnek megfizetni, az átutalás megtörténtének igazolására szolgálató banki visszaigazolás másolatát a névváltoztatási kérelemhez csatolni szükséges.</w:t>
      </w:r>
    </w:p>
    <w:p w14:paraId="160F064B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számlaszám: 10023002-00299592-00000000</w:t>
      </w:r>
    </w:p>
    <w:p w14:paraId="59711E45" w14:textId="786DAC84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kedvezményezett neve: Budapest Főváros Kormányhivatala</w:t>
      </w:r>
    </w:p>
    <w:p w14:paraId="63A331A7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közlemény: névváltoztatással érintett személy házassági és születési neve</w:t>
      </w:r>
    </w:p>
    <w:p w14:paraId="06B4C5CA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</w:p>
    <w:p w14:paraId="60147BFF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Benyújtás módja</w:t>
      </w:r>
    </w:p>
    <w:p w14:paraId="0CE5C686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Személyesen</w:t>
      </w:r>
    </w:p>
    <w:p w14:paraId="65FDB0D5" w14:textId="77777777" w:rsidR="00E225DB" w:rsidRPr="00E225DB" w:rsidRDefault="00E225DB" w:rsidP="00E225DB">
      <w:pPr>
        <w:jc w:val="both"/>
        <w:rPr>
          <w:rFonts w:asciiTheme="minorHAnsi" w:hAnsiTheme="minorHAnsi" w:cstheme="minorHAnsi"/>
          <w:b/>
          <w:bCs/>
        </w:rPr>
      </w:pPr>
    </w:p>
    <w:p w14:paraId="5075D762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Az eljárás illetéke</w:t>
      </w:r>
    </w:p>
    <w:p w14:paraId="53D4BC0B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Születési utónév megváltoztatására irányuló kérelem igazgatási szolgáltatási díja 13.000 Ft, a születési családi nevet, valamit a születési családi és utónevet érintő névváltoztatási kérelem igazgatási szolgáltatási díja 18.000 Ft.</w:t>
      </w:r>
    </w:p>
    <w:p w14:paraId="233ECBFD" w14:textId="77777777" w:rsidR="00E225DB" w:rsidRPr="00E225DB" w:rsidRDefault="00E225DB" w:rsidP="00E225DB">
      <w:pPr>
        <w:jc w:val="both"/>
        <w:rPr>
          <w:rFonts w:asciiTheme="minorHAnsi" w:hAnsiTheme="minorHAnsi" w:cstheme="minorHAnsi"/>
          <w:b/>
          <w:bCs/>
        </w:rPr>
      </w:pPr>
    </w:p>
    <w:p w14:paraId="3B246228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Eljáró szervezeti egység</w:t>
      </w:r>
    </w:p>
    <w:p w14:paraId="7DD669AD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Hatósági Osztály</w:t>
      </w:r>
    </w:p>
    <w:p w14:paraId="25A10730" w14:textId="77777777" w:rsidR="00E225DB" w:rsidRPr="00E225DB" w:rsidRDefault="00E225DB" w:rsidP="00E225DB">
      <w:pPr>
        <w:jc w:val="both"/>
        <w:rPr>
          <w:rFonts w:asciiTheme="minorHAnsi" w:hAnsiTheme="minorHAnsi" w:cstheme="minorHAnsi"/>
          <w:u w:val="single"/>
        </w:rPr>
      </w:pPr>
    </w:p>
    <w:p w14:paraId="2D9D814C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Elérhetőség</w:t>
      </w:r>
    </w:p>
    <w:p w14:paraId="0E7617AE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06/48/524-100</w:t>
      </w:r>
    </w:p>
    <w:p w14:paraId="6377243B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</w:p>
    <w:p w14:paraId="6CB5EA36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Illetékességi területe</w:t>
      </w:r>
    </w:p>
    <w:p w14:paraId="19E70059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országos</w:t>
      </w:r>
    </w:p>
    <w:p w14:paraId="4E050B02" w14:textId="77777777" w:rsidR="00E225DB" w:rsidRPr="00E225DB" w:rsidRDefault="00E225DB" w:rsidP="00E225DB">
      <w:pPr>
        <w:jc w:val="both"/>
        <w:rPr>
          <w:rFonts w:asciiTheme="minorHAnsi" w:hAnsiTheme="minorHAnsi" w:cstheme="minorHAnsi"/>
          <w:b/>
          <w:bCs/>
        </w:rPr>
      </w:pPr>
    </w:p>
    <w:p w14:paraId="328419CE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Ügyintézési határidő</w:t>
      </w:r>
    </w:p>
    <w:p w14:paraId="10DEB1A8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Anyakönyvvezetőnél kérelem továbbítása az eljáró hatósághoz 8 nap.</w:t>
      </w:r>
    </w:p>
    <w:p w14:paraId="4A5227E3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Budapest Főváros Kormányhivatal Állampolgársági és Anyakönyvi Főosztály Névváltoztatási és Anyakönyvi Osztály: 45 nap.</w:t>
      </w:r>
    </w:p>
    <w:p w14:paraId="4CD10F99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</w:p>
    <w:p w14:paraId="20202FEF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  <w:u w:val="single"/>
        </w:rPr>
        <w:t>Az eljárás jogi alapja</w:t>
      </w:r>
    </w:p>
    <w:p w14:paraId="0DDBAB29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az anyakönyvi eljárásról szóló 2010. évi I. törvény</w:t>
      </w:r>
    </w:p>
    <w:p w14:paraId="3F41F460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6048CE5B" w14:textId="77777777" w:rsidR="00E225DB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eastAsia="Tahoma" w:hAnsiTheme="minorHAnsi" w:cstheme="minorHAnsi"/>
        </w:rPr>
        <w:t xml:space="preserve">  </w:t>
      </w:r>
      <w:r w:rsidRPr="00E225DB">
        <w:rPr>
          <w:rFonts w:asciiTheme="minorHAnsi" w:hAnsiTheme="minorHAnsi" w:cstheme="minorHAnsi"/>
        </w:rPr>
        <w:t>kormányrendelet</w:t>
      </w:r>
    </w:p>
    <w:p w14:paraId="2EE73FB1" w14:textId="64215DD6" w:rsidR="00641184" w:rsidRPr="00E225DB" w:rsidRDefault="00E225DB" w:rsidP="00E225DB">
      <w:pPr>
        <w:jc w:val="both"/>
        <w:rPr>
          <w:rFonts w:asciiTheme="minorHAnsi" w:hAnsiTheme="minorHAnsi" w:cstheme="minorHAnsi"/>
        </w:rPr>
      </w:pPr>
      <w:r w:rsidRPr="00E225DB">
        <w:rPr>
          <w:rFonts w:asciiTheme="minorHAnsi" w:hAnsiTheme="minorHAnsi" w:cstheme="minorHAnsi"/>
        </w:rPr>
        <w:t>- az általános közigazgatási rendtartásról szóló 2016. évi CL. törvény</w:t>
      </w:r>
    </w:p>
    <w:sectPr w:rsidR="00641184" w:rsidRPr="00E225DB" w:rsidSect="00E225DB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8503B1"/>
    <w:rsid w:val="00A05467"/>
    <w:rsid w:val="00A8429C"/>
    <w:rsid w:val="00AD129A"/>
    <w:rsid w:val="00C1022B"/>
    <w:rsid w:val="00E225D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2026-05-15T07:46:00Z</dcterms:created>
  <dcterms:modified xsi:type="dcterms:W3CDTF">2026-05-15T07:46:00Z</dcterms:modified>
</cp:coreProperties>
</file>