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9D49" w14:textId="77777777" w:rsidR="00146376" w:rsidRPr="00146376" w:rsidRDefault="00146376" w:rsidP="00146376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146376">
        <w:rPr>
          <w:rFonts w:cstheme="minorHAnsi"/>
          <w:b/>
          <w:bCs/>
          <w:i/>
          <w:iCs/>
          <w:sz w:val="28"/>
          <w:szCs w:val="28"/>
          <w:u w:val="single"/>
        </w:rPr>
        <w:t>Iskoláztatási, hallgatói támogatás</w:t>
      </w:r>
    </w:p>
    <w:p w14:paraId="370EF8AC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5466C1C3" w14:textId="77777777" w:rsidR="00146376" w:rsidRPr="00146376" w:rsidRDefault="00146376" w:rsidP="0014637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ÜGYLEÍRÁS</w:t>
      </w:r>
    </w:p>
    <w:p w14:paraId="05244988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5C25AB44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13. §-a értelmében az Önkormányzat települési támogatás keretében </w:t>
      </w:r>
    </w:p>
    <w:p w14:paraId="2C2826C5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642FF5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Kérelemre iskoláztatási, hallgatói támogatást biztosít annak az igénylőnek, ahol a család/igénylő egy főre eső havi nettó jövedelme nem haladja meg a 142.500 forintot</w:t>
      </w:r>
      <w:r w:rsidRPr="00146376">
        <w:rPr>
          <w:rFonts w:cstheme="minorHAnsi"/>
          <w:i/>
          <w:iCs/>
          <w:sz w:val="24"/>
          <w:szCs w:val="24"/>
        </w:rPr>
        <w:t>.</w:t>
      </w:r>
      <w:r w:rsidRPr="00146376">
        <w:rPr>
          <w:rFonts w:cstheme="minorHAnsi"/>
          <w:sz w:val="24"/>
          <w:szCs w:val="24"/>
        </w:rPr>
        <w:t xml:space="preserve"> A támogatásra az a kiskorú jogosult, aki általános iskolai vagy középiskolai tanulmányokat folytat, illetőleg az a fiatal felnőtt 24. életévének betöltéséig, aki iskolarendszerű oktatás nappali tagozatán vesz részt és gyermekvédelmi kedvezményben jogosultság hiánya miatt nem részesül. Kérelmező edelényi állandó vagy tartózkodási hellyel kell, hogy rendelkezzen. </w:t>
      </w:r>
    </w:p>
    <w:p w14:paraId="6D907C0E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F40BD0" w14:textId="77777777" w:rsidR="00146376" w:rsidRPr="00146376" w:rsidRDefault="00146376" w:rsidP="0014637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CSATOLANDÓ MELLÉKLETEK</w:t>
      </w:r>
    </w:p>
    <w:p w14:paraId="5F760599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4DC1B305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1.) Az igénylő és családja jövedelmére vonatkozó igazolás</w:t>
      </w:r>
    </w:p>
    <w:p w14:paraId="1AFDAB00" w14:textId="77777777" w:rsidR="00146376" w:rsidRPr="00146376" w:rsidRDefault="00146376" w:rsidP="0014637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1095CCDC" w14:textId="77777777" w:rsidR="00146376" w:rsidRPr="00146376" w:rsidRDefault="00146376" w:rsidP="0014637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5DE0CDB1" w14:textId="77777777" w:rsidR="00146376" w:rsidRPr="00146376" w:rsidRDefault="00146376" w:rsidP="0014637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143FDADE" w14:textId="77777777" w:rsidR="00146376" w:rsidRPr="00146376" w:rsidRDefault="00146376" w:rsidP="0014637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146376">
        <w:rPr>
          <w:rFonts w:cstheme="minorHAnsi"/>
          <w:sz w:val="24"/>
          <w:szCs w:val="24"/>
        </w:rPr>
        <w:t>ről</w:t>
      </w:r>
      <w:proofErr w:type="spellEnd"/>
      <w:r w:rsidRPr="00146376">
        <w:rPr>
          <w:rFonts w:cstheme="minorHAnsi"/>
          <w:sz w:val="24"/>
          <w:szCs w:val="24"/>
        </w:rPr>
        <w:t>, GYET-</w:t>
      </w:r>
      <w:proofErr w:type="spellStart"/>
      <w:r w:rsidRPr="00146376">
        <w:rPr>
          <w:rFonts w:cstheme="minorHAnsi"/>
          <w:sz w:val="24"/>
          <w:szCs w:val="24"/>
        </w:rPr>
        <w:t>ről</w:t>
      </w:r>
      <w:proofErr w:type="spellEnd"/>
      <w:r w:rsidRPr="00146376">
        <w:rPr>
          <w:rFonts w:cstheme="minorHAnsi"/>
          <w:sz w:val="24"/>
          <w:szCs w:val="24"/>
        </w:rPr>
        <w:t>, GYED-</w:t>
      </w:r>
      <w:proofErr w:type="spellStart"/>
      <w:r w:rsidRPr="00146376">
        <w:rPr>
          <w:rFonts w:cstheme="minorHAnsi"/>
          <w:sz w:val="24"/>
          <w:szCs w:val="24"/>
        </w:rPr>
        <w:t>ről</w:t>
      </w:r>
      <w:proofErr w:type="spellEnd"/>
      <w:r w:rsidRPr="00146376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146376">
        <w:rPr>
          <w:rFonts w:cstheme="minorHAnsi"/>
          <w:sz w:val="24"/>
          <w:szCs w:val="24"/>
        </w:rPr>
        <w:t>(”zöld</w:t>
      </w:r>
      <w:proofErr w:type="gramEnd"/>
      <w:r w:rsidRPr="00146376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70BC28C6" w14:textId="77777777" w:rsidR="00146376" w:rsidRPr="00146376" w:rsidRDefault="00146376" w:rsidP="0014637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7D75219F" w14:textId="77777777" w:rsidR="00146376" w:rsidRPr="00146376" w:rsidRDefault="00146376" w:rsidP="00146376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197CDF8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2.) Igazolást arról, hogy a kiskorú étkezésre vonatkozó díj elmaradással rendelkezik.</w:t>
      </w:r>
    </w:p>
    <w:p w14:paraId="07C56AA7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3B994E0D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ÜGYINDÍTÁ</w:t>
      </w:r>
      <w:r w:rsidRPr="00146376">
        <w:rPr>
          <w:rFonts w:cstheme="minorHAnsi"/>
          <w:sz w:val="24"/>
          <w:szCs w:val="24"/>
        </w:rPr>
        <w:t>S</w:t>
      </w:r>
    </w:p>
    <w:p w14:paraId="03542A35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4EE3F2CB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19E630CA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EA7419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ÜGYINTÉZÉSI HATÁRIDŐ</w:t>
      </w:r>
    </w:p>
    <w:p w14:paraId="7374BE31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B15935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0EB82664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teljes eljárásban: 60 nap</w:t>
      </w:r>
    </w:p>
    <w:p w14:paraId="49A57F87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1A3688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AAED1A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56D54A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ÜGYINTÉZÉS DÍJA</w:t>
      </w:r>
    </w:p>
    <w:p w14:paraId="5F413F5D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28B790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Az eljárás illetékmentes</w:t>
      </w:r>
    </w:p>
    <w:p w14:paraId="6616F4EA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BE9A8A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JOGORVOSLAT</w:t>
      </w:r>
    </w:p>
    <w:p w14:paraId="403B5854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B87132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21DB6D79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037A6B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ELJÁRÓ SZERVEZETI EGYSÉG</w:t>
      </w:r>
    </w:p>
    <w:p w14:paraId="727C554D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E163AF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Hatósági Osztály</w:t>
      </w:r>
    </w:p>
    <w:p w14:paraId="2FB9FC07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Polgármester</w:t>
      </w:r>
    </w:p>
    <w:p w14:paraId="0D066F03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DD9118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FELETTES SZERV/JOGORVOSLAT</w:t>
      </w:r>
    </w:p>
    <w:p w14:paraId="311418BE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05EE63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Képviselő-testület</w:t>
      </w:r>
    </w:p>
    <w:p w14:paraId="5D974319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F60F18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46376">
        <w:rPr>
          <w:rFonts w:cstheme="minorHAnsi"/>
          <w:b/>
          <w:bCs/>
          <w:sz w:val="24"/>
          <w:szCs w:val="24"/>
        </w:rPr>
        <w:t>ELJÁRÁS JOGI ALAPJA</w:t>
      </w:r>
    </w:p>
    <w:p w14:paraId="10ADCC9C" w14:textId="77777777" w:rsidR="00146376" w:rsidRPr="00146376" w:rsidRDefault="00146376" w:rsidP="0014637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68F3BAF" w14:textId="77777777" w:rsidR="00146376" w:rsidRPr="00146376" w:rsidRDefault="00146376" w:rsidP="0014637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6FF19F8F" w14:textId="77777777" w:rsidR="00146376" w:rsidRPr="00146376" w:rsidRDefault="00146376" w:rsidP="0014637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23831BE0" w14:textId="77777777" w:rsidR="00146376" w:rsidRPr="00146376" w:rsidRDefault="00146376" w:rsidP="0014637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77D11BA4" w14:textId="77777777" w:rsidR="00146376" w:rsidRPr="00146376" w:rsidRDefault="00146376" w:rsidP="0014637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46376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2C1E566B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22E619D2" w14:textId="77777777" w:rsidR="00146376" w:rsidRPr="00146376" w:rsidRDefault="00146376" w:rsidP="00146376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146376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146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46376"/>
    <w:rsid w:val="001862B2"/>
    <w:rsid w:val="00246E2D"/>
    <w:rsid w:val="00276F72"/>
    <w:rsid w:val="00400E58"/>
    <w:rsid w:val="00487EA4"/>
    <w:rsid w:val="007D64A5"/>
    <w:rsid w:val="009064E6"/>
    <w:rsid w:val="00A16CDC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2026-05-17T12:15:00Z</dcterms:created>
  <dcterms:modified xsi:type="dcterms:W3CDTF">2026-05-17T12:15:00Z</dcterms:modified>
</cp:coreProperties>
</file>