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5C325" w14:textId="77777777" w:rsidR="002B1EE4" w:rsidRPr="002B1EE4" w:rsidRDefault="002B1EE4" w:rsidP="002B1EE4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2B1EE4">
        <w:rPr>
          <w:rFonts w:cstheme="minorHAnsi"/>
          <w:b/>
          <w:bCs/>
          <w:i/>
          <w:iCs/>
          <w:sz w:val="28"/>
          <w:szCs w:val="28"/>
          <w:u w:val="single"/>
        </w:rPr>
        <w:t>Köztemetés költségeinek megfizetése alóli mentesítés</w:t>
      </w:r>
    </w:p>
    <w:p w14:paraId="640C6544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4A95C13D" w14:textId="77777777" w:rsidR="002B1EE4" w:rsidRPr="002B1EE4" w:rsidRDefault="002B1EE4" w:rsidP="002B1EE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ÜGYLEÍRÁS</w:t>
      </w:r>
    </w:p>
    <w:p w14:paraId="6E230B56" w14:textId="77777777" w:rsidR="002B1EE4" w:rsidRPr="002B1EE4" w:rsidRDefault="002B1EE4" w:rsidP="002B1EE4">
      <w:pPr>
        <w:spacing w:after="0" w:line="240" w:lineRule="auto"/>
        <w:rPr>
          <w:rFonts w:cstheme="minorHAnsi"/>
          <w:sz w:val="24"/>
          <w:szCs w:val="24"/>
        </w:rPr>
      </w:pPr>
    </w:p>
    <w:p w14:paraId="5176DBB3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16. §-a alapján </w:t>
      </w:r>
    </w:p>
    <w:p w14:paraId="57D74CCD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AA2817" w14:textId="77777777" w:rsidR="002B1EE4" w:rsidRPr="002B1EE4" w:rsidRDefault="002B1EE4" w:rsidP="002B1EE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 xml:space="preserve">az eltemettetésre köteles személy – a köztemetés költségeinek megtérítésére kötelezése esetén – a megtérítési kötelezettség alól 50 % - </w:t>
      </w:r>
      <w:proofErr w:type="spellStart"/>
      <w:r w:rsidRPr="002B1EE4">
        <w:rPr>
          <w:rFonts w:cstheme="minorHAnsi"/>
          <w:sz w:val="24"/>
          <w:szCs w:val="24"/>
        </w:rPr>
        <w:t>os</w:t>
      </w:r>
      <w:proofErr w:type="spellEnd"/>
      <w:r w:rsidRPr="002B1EE4">
        <w:rPr>
          <w:rFonts w:cstheme="minorHAnsi"/>
          <w:sz w:val="24"/>
          <w:szCs w:val="24"/>
        </w:rPr>
        <w:t xml:space="preserve"> mértékben mentesül, ha a kérelmezőnek, illetve a családjának vagyona nincs, és a kérelmező, illetve a család egy főre eső havi nettó jövedelme nem haladja meg a 57.000 forintot.</w:t>
      </w:r>
    </w:p>
    <w:p w14:paraId="0FD0EF79" w14:textId="77777777" w:rsidR="002B1EE4" w:rsidRPr="002B1EE4" w:rsidRDefault="002B1EE4" w:rsidP="002B1EE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az eltemettetésre köteles személy – a köztemetés költségeinek megtérítésére kötelezése esetén – mentesül a költségek megfizetése alól, ha a kérelmezőnek, illetve a családjának vagyona nincs, és a kérelmező, illetve a család egy főre eső havi nettó jövedelme nem haladja meg a 34.200 forintot.</w:t>
      </w:r>
    </w:p>
    <w:p w14:paraId="5D7FA4D6" w14:textId="77777777" w:rsidR="002B1EE4" w:rsidRPr="002B1EE4" w:rsidRDefault="002B1EE4" w:rsidP="002B1EE4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az eltemettetésre köteles személy részére - kérelemre - részletfizetést kell biztosítani, ha a saját, illetve család egy főre eső havi nettó jövedelme nem haladja meg a 99.750 forintot.</w:t>
      </w:r>
    </w:p>
    <w:p w14:paraId="04E38235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2706E447" w14:textId="77777777" w:rsidR="002B1EE4" w:rsidRPr="002B1EE4" w:rsidRDefault="002B1EE4" w:rsidP="002B1EE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CSATOLANDÓ MELLÉKLETEK</w:t>
      </w:r>
    </w:p>
    <w:p w14:paraId="4E703409" w14:textId="77777777" w:rsidR="002B1EE4" w:rsidRPr="002B1EE4" w:rsidRDefault="002B1EE4" w:rsidP="002B1EE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189189B" w14:textId="77777777" w:rsidR="002B1EE4" w:rsidRPr="002B1EE4" w:rsidRDefault="002B1EE4" w:rsidP="002B1EE4">
      <w:pPr>
        <w:spacing w:after="0" w:line="240" w:lineRule="auto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1.) Az igénylő és családja jövedelmére vonatkozó igazolás</w:t>
      </w:r>
    </w:p>
    <w:p w14:paraId="4381DC42" w14:textId="77777777" w:rsidR="002B1EE4" w:rsidRPr="002B1EE4" w:rsidRDefault="002B1EE4" w:rsidP="002B1EE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67EBA3AB" w14:textId="77777777" w:rsidR="002B1EE4" w:rsidRPr="002B1EE4" w:rsidRDefault="002B1EE4" w:rsidP="002B1EE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55F2D334" w14:textId="77777777" w:rsidR="002B1EE4" w:rsidRPr="002B1EE4" w:rsidRDefault="002B1EE4" w:rsidP="002B1EE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5F9D43EF" w14:textId="77777777" w:rsidR="002B1EE4" w:rsidRPr="002B1EE4" w:rsidRDefault="002B1EE4" w:rsidP="002B1EE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2B1EE4">
        <w:rPr>
          <w:rFonts w:cstheme="minorHAnsi"/>
          <w:sz w:val="24"/>
          <w:szCs w:val="24"/>
        </w:rPr>
        <w:t>ről</w:t>
      </w:r>
      <w:proofErr w:type="spellEnd"/>
      <w:r w:rsidRPr="002B1EE4">
        <w:rPr>
          <w:rFonts w:cstheme="minorHAnsi"/>
          <w:sz w:val="24"/>
          <w:szCs w:val="24"/>
        </w:rPr>
        <w:t>, GYET-</w:t>
      </w:r>
      <w:proofErr w:type="spellStart"/>
      <w:r w:rsidRPr="002B1EE4">
        <w:rPr>
          <w:rFonts w:cstheme="minorHAnsi"/>
          <w:sz w:val="24"/>
          <w:szCs w:val="24"/>
        </w:rPr>
        <w:t>ről</w:t>
      </w:r>
      <w:proofErr w:type="spellEnd"/>
      <w:r w:rsidRPr="002B1EE4">
        <w:rPr>
          <w:rFonts w:cstheme="minorHAnsi"/>
          <w:sz w:val="24"/>
          <w:szCs w:val="24"/>
        </w:rPr>
        <w:t>, GYED-</w:t>
      </w:r>
      <w:proofErr w:type="spellStart"/>
      <w:r w:rsidRPr="002B1EE4">
        <w:rPr>
          <w:rFonts w:cstheme="minorHAnsi"/>
          <w:sz w:val="24"/>
          <w:szCs w:val="24"/>
        </w:rPr>
        <w:t>ről</w:t>
      </w:r>
      <w:proofErr w:type="spellEnd"/>
      <w:r w:rsidRPr="002B1EE4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2B1EE4">
        <w:rPr>
          <w:rFonts w:cstheme="minorHAnsi"/>
          <w:sz w:val="24"/>
          <w:szCs w:val="24"/>
        </w:rPr>
        <w:t>(”zöld</w:t>
      </w:r>
      <w:proofErr w:type="gramEnd"/>
      <w:r w:rsidRPr="002B1EE4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2F44240F" w14:textId="77777777" w:rsidR="002B1EE4" w:rsidRPr="002B1EE4" w:rsidRDefault="002B1EE4" w:rsidP="002B1EE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64280D11" w14:textId="77777777" w:rsidR="002B1EE4" w:rsidRPr="002B1EE4" w:rsidRDefault="002B1EE4" w:rsidP="002B1EE4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6F8A392A" w14:textId="77777777" w:rsidR="002B1EE4" w:rsidRPr="002B1EE4" w:rsidRDefault="002B1EE4" w:rsidP="002B1EE4">
      <w:pPr>
        <w:spacing w:after="0" w:line="240" w:lineRule="auto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2.) A család minden tagjának vagyonnyilatkozata.</w:t>
      </w:r>
    </w:p>
    <w:p w14:paraId="24BFE0FE" w14:textId="77777777" w:rsidR="002B1EE4" w:rsidRPr="002B1EE4" w:rsidRDefault="002B1EE4" w:rsidP="002B1EE4">
      <w:pPr>
        <w:spacing w:after="0" w:line="240" w:lineRule="auto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 xml:space="preserve"> </w:t>
      </w:r>
    </w:p>
    <w:p w14:paraId="702736EE" w14:textId="77777777" w:rsidR="002B1EE4" w:rsidRPr="002B1EE4" w:rsidRDefault="002B1EE4" w:rsidP="002B1EE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ÜGYINDÍTÁS</w:t>
      </w:r>
    </w:p>
    <w:p w14:paraId="2B732D51" w14:textId="77777777" w:rsidR="002B1EE4" w:rsidRPr="002B1EE4" w:rsidRDefault="002B1EE4" w:rsidP="002B1EE4">
      <w:pPr>
        <w:spacing w:after="0" w:line="240" w:lineRule="auto"/>
        <w:rPr>
          <w:rFonts w:cstheme="minorHAnsi"/>
          <w:sz w:val="24"/>
          <w:szCs w:val="24"/>
        </w:rPr>
      </w:pPr>
    </w:p>
    <w:p w14:paraId="7C9E42C8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lastRenderedPageBreak/>
        <w:t>Az eljárás kérelemre indul, melyet írásban postai úton, személyesen az Edelényi Közös Önkormányzati Hivatal Ügyfélszolgálatán vagy elektronikus úton lehet benyújtani.</w:t>
      </w:r>
    </w:p>
    <w:p w14:paraId="5E74E200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0EF0D8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ÜGYINTÉZÉSI HATÁRIDŐ</w:t>
      </w:r>
    </w:p>
    <w:p w14:paraId="693A55F3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E00300D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68406EB0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teljes eljárásban: 60 nap</w:t>
      </w:r>
    </w:p>
    <w:p w14:paraId="0AE33B78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6D22CA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ÜGYINTÉZÉS DÍJA</w:t>
      </w:r>
    </w:p>
    <w:p w14:paraId="57DC8210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176821E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Az eljárás illetékmentes</w:t>
      </w:r>
    </w:p>
    <w:p w14:paraId="7A6A9EB9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5819A3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9DC7AED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A64A179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19394D1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JOGORVOSLAT</w:t>
      </w:r>
    </w:p>
    <w:p w14:paraId="75C10B69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9DFB428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660F237E" w14:textId="77777777" w:rsidR="002B1EE4" w:rsidRPr="002B1EE4" w:rsidRDefault="002B1EE4" w:rsidP="002B1EE4">
      <w:pPr>
        <w:pStyle w:val="Listaszerbekezds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D1851E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ELJÁRÓ SZERVEZETI EGYSÉG</w:t>
      </w:r>
    </w:p>
    <w:p w14:paraId="19ECC2C4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AF89E37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Hatósági Osztály</w:t>
      </w:r>
    </w:p>
    <w:p w14:paraId="1EDA629F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Polgármester</w:t>
      </w:r>
    </w:p>
    <w:p w14:paraId="3B0641E8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1B3A71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FELETTES SZERV/JOGORVOSLAT</w:t>
      </w:r>
    </w:p>
    <w:p w14:paraId="019E071A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6832246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Képviselő-testület</w:t>
      </w:r>
    </w:p>
    <w:p w14:paraId="0FC6A941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57EF14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1EE4">
        <w:rPr>
          <w:rFonts w:cstheme="minorHAnsi"/>
          <w:b/>
          <w:bCs/>
          <w:sz w:val="24"/>
          <w:szCs w:val="24"/>
        </w:rPr>
        <w:t>ELJÁRÁS JOGI ALAPJA</w:t>
      </w:r>
    </w:p>
    <w:p w14:paraId="6F7BA6E5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5BE926E" w14:textId="77777777" w:rsidR="002B1EE4" w:rsidRPr="002B1EE4" w:rsidRDefault="002B1EE4" w:rsidP="002B1EE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2B046DE3" w14:textId="77777777" w:rsidR="002B1EE4" w:rsidRPr="002B1EE4" w:rsidRDefault="002B1EE4" w:rsidP="002B1EE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63F874E7" w14:textId="77777777" w:rsidR="002B1EE4" w:rsidRPr="002B1EE4" w:rsidRDefault="002B1EE4" w:rsidP="002B1EE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4DA9C125" w14:textId="77777777" w:rsidR="002B1EE4" w:rsidRPr="002B1EE4" w:rsidRDefault="002B1EE4" w:rsidP="002B1EE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1EE4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0463929E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FC79A2" w14:textId="77777777" w:rsidR="002B1EE4" w:rsidRPr="002B1EE4" w:rsidRDefault="002B1EE4" w:rsidP="002B1E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565605" w14:textId="59B514D8" w:rsidR="00400E58" w:rsidRPr="002B1EE4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2B1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13BAF"/>
    <w:multiLevelType w:val="hybridMultilevel"/>
    <w:tmpl w:val="3CCCCD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BB32BD"/>
    <w:multiLevelType w:val="hybridMultilevel"/>
    <w:tmpl w:val="F6D4C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5"/>
  </w:num>
  <w:num w:numId="2" w16cid:durableId="1778282905">
    <w:abstractNumId w:val="3"/>
  </w:num>
  <w:num w:numId="3" w16cid:durableId="111285285">
    <w:abstractNumId w:val="10"/>
  </w:num>
  <w:num w:numId="4" w16cid:durableId="235483809">
    <w:abstractNumId w:val="9"/>
  </w:num>
  <w:num w:numId="5" w16cid:durableId="1140070505">
    <w:abstractNumId w:val="2"/>
  </w:num>
  <w:num w:numId="6" w16cid:durableId="1183476381">
    <w:abstractNumId w:val="7"/>
  </w:num>
  <w:num w:numId="7" w16cid:durableId="2066953792">
    <w:abstractNumId w:val="8"/>
  </w:num>
  <w:num w:numId="8" w16cid:durableId="246111862">
    <w:abstractNumId w:val="0"/>
  </w:num>
  <w:num w:numId="9" w16cid:durableId="1192650240">
    <w:abstractNumId w:val="4"/>
  </w:num>
  <w:num w:numId="10" w16cid:durableId="1554080109">
    <w:abstractNumId w:val="6"/>
  </w:num>
  <w:num w:numId="11" w16cid:durableId="500437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46376"/>
    <w:rsid w:val="001862B2"/>
    <w:rsid w:val="001D3F0A"/>
    <w:rsid w:val="00246E2D"/>
    <w:rsid w:val="00276F72"/>
    <w:rsid w:val="002B1EE4"/>
    <w:rsid w:val="00400E58"/>
    <w:rsid w:val="00487EA4"/>
    <w:rsid w:val="007D64A5"/>
    <w:rsid w:val="00833151"/>
    <w:rsid w:val="009064E6"/>
    <w:rsid w:val="00A16CDC"/>
    <w:rsid w:val="00AA3459"/>
    <w:rsid w:val="00B45DDF"/>
    <w:rsid w:val="00E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2026-05-17T12:18:00Z</dcterms:created>
  <dcterms:modified xsi:type="dcterms:W3CDTF">2026-05-17T12:18:00Z</dcterms:modified>
</cp:coreProperties>
</file>