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9393" w14:textId="77777777" w:rsidR="001862B2" w:rsidRPr="001862B2" w:rsidRDefault="001862B2" w:rsidP="001862B2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1862B2">
        <w:rPr>
          <w:rFonts w:cstheme="minorHAnsi"/>
          <w:b/>
          <w:bCs/>
          <w:i/>
          <w:iCs/>
          <w:sz w:val="28"/>
          <w:szCs w:val="28"/>
          <w:u w:val="single"/>
        </w:rPr>
        <w:t>Tüzelőanyag támogatás</w:t>
      </w:r>
    </w:p>
    <w:p w14:paraId="0E8D51E9" w14:textId="77777777" w:rsidR="001862B2" w:rsidRPr="001862B2" w:rsidRDefault="001862B2" w:rsidP="001862B2">
      <w:pPr>
        <w:spacing w:after="0" w:line="240" w:lineRule="auto"/>
        <w:rPr>
          <w:rFonts w:cstheme="minorHAnsi"/>
          <w:sz w:val="24"/>
          <w:szCs w:val="24"/>
        </w:rPr>
      </w:pPr>
    </w:p>
    <w:p w14:paraId="5E8C1383" w14:textId="77777777" w:rsidR="001862B2" w:rsidRPr="001862B2" w:rsidRDefault="001862B2" w:rsidP="001862B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ÜGYLEÍRÁS</w:t>
      </w:r>
    </w:p>
    <w:p w14:paraId="3ED56773" w14:textId="77777777" w:rsidR="001862B2" w:rsidRPr="001862B2" w:rsidRDefault="001862B2" w:rsidP="001862B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BEE7EF8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9. §-a értelmében az Önkormányzat települési támogatás keretében </w:t>
      </w:r>
    </w:p>
    <w:p w14:paraId="2789C1EB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E11555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Tüzelőanyag támogatást nyújt azon edelényi állandó vagy tartózkodási hellyel rendelkező kérelmezőnek, ahol a kérelmező, illetve ahol a család egy főre eső havi nettó jövedelme nem haladja meg:</w:t>
      </w:r>
    </w:p>
    <w:p w14:paraId="57FC4A39" w14:textId="77777777" w:rsidR="001862B2" w:rsidRPr="001862B2" w:rsidRDefault="001862B2" w:rsidP="001862B2">
      <w:pPr>
        <w:pStyle w:val="Listaszerbekezds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egyedülálló esetén a 185.250 forintot,</w:t>
      </w:r>
    </w:p>
    <w:p w14:paraId="04B85FBA" w14:textId="77777777" w:rsidR="001862B2" w:rsidRPr="001862B2" w:rsidRDefault="001862B2" w:rsidP="001862B2">
      <w:pPr>
        <w:pStyle w:val="Listaszerbekezds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két fős család esetén a 166.725 forintot,</w:t>
      </w:r>
    </w:p>
    <w:p w14:paraId="303D0F14" w14:textId="77777777" w:rsidR="001862B2" w:rsidRPr="001862B2" w:rsidRDefault="001862B2" w:rsidP="001862B2">
      <w:pPr>
        <w:pStyle w:val="Listaszerbekezds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három vagy többtagú család esetén a 148.200 forintot.</w:t>
      </w:r>
    </w:p>
    <w:p w14:paraId="3178480F" w14:textId="77777777" w:rsidR="001862B2" w:rsidRPr="001862B2" w:rsidRDefault="001862B2" w:rsidP="001862B2">
      <w:pPr>
        <w:spacing w:after="0" w:line="240" w:lineRule="auto"/>
        <w:rPr>
          <w:rFonts w:cstheme="minorHAnsi"/>
          <w:sz w:val="24"/>
          <w:szCs w:val="24"/>
        </w:rPr>
      </w:pPr>
    </w:p>
    <w:p w14:paraId="6E714076" w14:textId="77777777" w:rsidR="001862B2" w:rsidRPr="001862B2" w:rsidRDefault="001862B2" w:rsidP="001862B2">
      <w:pPr>
        <w:spacing w:after="0" w:line="240" w:lineRule="auto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 kérelmet minden év október 1. napjától - október 20. napja közötti időszakban lehet benyújtani. A határidő elmulasztása jogvesztő.</w:t>
      </w:r>
    </w:p>
    <w:p w14:paraId="09C2E6FB" w14:textId="77777777" w:rsidR="001862B2" w:rsidRPr="001862B2" w:rsidRDefault="001862B2" w:rsidP="001862B2">
      <w:pPr>
        <w:spacing w:after="0" w:line="240" w:lineRule="auto"/>
        <w:rPr>
          <w:rFonts w:cstheme="minorHAnsi"/>
          <w:sz w:val="24"/>
          <w:szCs w:val="24"/>
        </w:rPr>
      </w:pPr>
    </w:p>
    <w:p w14:paraId="1523E542" w14:textId="77777777" w:rsidR="001862B2" w:rsidRPr="001862B2" w:rsidRDefault="001862B2" w:rsidP="001862B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CSATOLANDÓ MELLÉKLETEK</w:t>
      </w:r>
    </w:p>
    <w:p w14:paraId="1D1EBFB0" w14:textId="77777777" w:rsidR="001862B2" w:rsidRPr="001862B2" w:rsidRDefault="001862B2" w:rsidP="001862B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FAC8AF2" w14:textId="77777777" w:rsidR="001862B2" w:rsidRPr="001862B2" w:rsidRDefault="001862B2" w:rsidP="001862B2">
      <w:pPr>
        <w:spacing w:after="0" w:line="240" w:lineRule="auto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1.) Az igénylő és családja jövedelmére vonatkozó igazolás</w:t>
      </w:r>
    </w:p>
    <w:p w14:paraId="595B2EBE" w14:textId="77777777" w:rsidR="001862B2" w:rsidRPr="001862B2" w:rsidRDefault="001862B2" w:rsidP="001862B2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1A1D1E25" w14:textId="77777777" w:rsidR="001862B2" w:rsidRPr="001862B2" w:rsidRDefault="001862B2" w:rsidP="001862B2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6A1A333A" w14:textId="77777777" w:rsidR="001862B2" w:rsidRPr="001862B2" w:rsidRDefault="001862B2" w:rsidP="001862B2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0A2C2458" w14:textId="77777777" w:rsidR="001862B2" w:rsidRPr="001862B2" w:rsidRDefault="001862B2" w:rsidP="001862B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1862B2">
        <w:rPr>
          <w:rFonts w:cstheme="minorHAnsi"/>
          <w:sz w:val="24"/>
          <w:szCs w:val="24"/>
        </w:rPr>
        <w:t>ről</w:t>
      </w:r>
      <w:proofErr w:type="spellEnd"/>
      <w:r w:rsidRPr="001862B2">
        <w:rPr>
          <w:rFonts w:cstheme="minorHAnsi"/>
          <w:sz w:val="24"/>
          <w:szCs w:val="24"/>
        </w:rPr>
        <w:t>, GYET-</w:t>
      </w:r>
      <w:proofErr w:type="spellStart"/>
      <w:r w:rsidRPr="001862B2">
        <w:rPr>
          <w:rFonts w:cstheme="minorHAnsi"/>
          <w:sz w:val="24"/>
          <w:szCs w:val="24"/>
        </w:rPr>
        <w:t>ről</w:t>
      </w:r>
      <w:proofErr w:type="spellEnd"/>
      <w:r w:rsidRPr="001862B2">
        <w:rPr>
          <w:rFonts w:cstheme="minorHAnsi"/>
          <w:sz w:val="24"/>
          <w:szCs w:val="24"/>
        </w:rPr>
        <w:t>, GYED-</w:t>
      </w:r>
      <w:proofErr w:type="spellStart"/>
      <w:r w:rsidRPr="001862B2">
        <w:rPr>
          <w:rFonts w:cstheme="minorHAnsi"/>
          <w:sz w:val="24"/>
          <w:szCs w:val="24"/>
        </w:rPr>
        <w:t>ről</w:t>
      </w:r>
      <w:proofErr w:type="spellEnd"/>
      <w:r w:rsidRPr="001862B2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1862B2">
        <w:rPr>
          <w:rFonts w:cstheme="minorHAnsi"/>
          <w:sz w:val="24"/>
          <w:szCs w:val="24"/>
        </w:rPr>
        <w:t>(”zöld</w:t>
      </w:r>
      <w:proofErr w:type="gramEnd"/>
      <w:r w:rsidRPr="001862B2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5A7B0980" w14:textId="77777777" w:rsidR="001862B2" w:rsidRPr="001862B2" w:rsidRDefault="001862B2" w:rsidP="001862B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3D2862EB" w14:textId="77777777" w:rsidR="001862B2" w:rsidRPr="001862B2" w:rsidRDefault="001862B2" w:rsidP="001862B2">
      <w:pPr>
        <w:spacing w:after="0" w:line="240" w:lineRule="auto"/>
        <w:rPr>
          <w:rFonts w:cstheme="minorHAnsi"/>
          <w:sz w:val="24"/>
          <w:szCs w:val="24"/>
        </w:rPr>
      </w:pPr>
    </w:p>
    <w:p w14:paraId="5167AF08" w14:textId="77777777" w:rsidR="001862B2" w:rsidRPr="001862B2" w:rsidRDefault="001862B2" w:rsidP="001862B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ÜGYINDÍTÁS</w:t>
      </w:r>
    </w:p>
    <w:p w14:paraId="11B2A1B2" w14:textId="77777777" w:rsidR="001862B2" w:rsidRPr="001862B2" w:rsidRDefault="001862B2" w:rsidP="001862B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CF1F0B3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38ABBDFF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A4B79B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lastRenderedPageBreak/>
        <w:t>ÜGYINTÉZÉSI HATÁRIDŐ</w:t>
      </w:r>
    </w:p>
    <w:p w14:paraId="5D247239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A3EE865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3A6655EA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teljes eljárásban: 60 nap</w:t>
      </w:r>
    </w:p>
    <w:p w14:paraId="02FAC914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00BA49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ÜGYINTÉZÉS DÍJA</w:t>
      </w:r>
    </w:p>
    <w:p w14:paraId="38F7814D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A283E58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Az eljárás illetékmentes</w:t>
      </w:r>
    </w:p>
    <w:p w14:paraId="44EC6181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6559CC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JOGORVOSLAT</w:t>
      </w:r>
    </w:p>
    <w:p w14:paraId="3A32A8F9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4892555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5C6A15A7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CD9775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ELJÁRÓ SZERVEZETI EGYSÉG</w:t>
      </w:r>
    </w:p>
    <w:p w14:paraId="26386402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C6167FB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Hatósági Osztály</w:t>
      </w:r>
    </w:p>
    <w:p w14:paraId="1FDEFE6C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Polgármester</w:t>
      </w:r>
    </w:p>
    <w:p w14:paraId="48D340D6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6B3625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FELETTES SZERV/JOGORVOSLAT</w:t>
      </w:r>
    </w:p>
    <w:p w14:paraId="0B091292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61A1884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Képviselő-testület</w:t>
      </w:r>
    </w:p>
    <w:p w14:paraId="622B89F8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58DF69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62B2">
        <w:rPr>
          <w:rFonts w:cstheme="minorHAnsi"/>
          <w:b/>
          <w:bCs/>
          <w:sz w:val="24"/>
          <w:szCs w:val="24"/>
        </w:rPr>
        <w:t>ELJÁRÁS JOGI ALAPJA</w:t>
      </w:r>
    </w:p>
    <w:p w14:paraId="5B7FA3B2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AB7DABA" w14:textId="77777777" w:rsidR="001862B2" w:rsidRPr="001862B2" w:rsidRDefault="001862B2" w:rsidP="001862B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0A4EDD1A" w14:textId="77777777" w:rsidR="001862B2" w:rsidRPr="001862B2" w:rsidRDefault="001862B2" w:rsidP="001862B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0E84E585" w14:textId="77777777" w:rsidR="001862B2" w:rsidRPr="001862B2" w:rsidRDefault="001862B2" w:rsidP="001862B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1B65E633" w14:textId="77777777" w:rsidR="001862B2" w:rsidRPr="001862B2" w:rsidRDefault="001862B2" w:rsidP="001862B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2B2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2F3D05ED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190EF1" w14:textId="77777777" w:rsidR="001862B2" w:rsidRPr="001862B2" w:rsidRDefault="001862B2" w:rsidP="001862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565605" w14:textId="59B514D8" w:rsidR="00400E58" w:rsidRPr="001862B2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186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8"/>
  </w:num>
  <w:num w:numId="4" w16cid:durableId="235483809">
    <w:abstractNumId w:val="7"/>
  </w:num>
  <w:num w:numId="5" w16cid:durableId="1140070505">
    <w:abstractNumId w:val="1"/>
  </w:num>
  <w:num w:numId="6" w16cid:durableId="1183476381">
    <w:abstractNumId w:val="5"/>
  </w:num>
  <w:num w:numId="7" w16cid:durableId="2066953792">
    <w:abstractNumId w:val="6"/>
  </w:num>
  <w:num w:numId="8" w16cid:durableId="246111862">
    <w:abstractNumId w:val="0"/>
  </w:num>
  <w:num w:numId="9" w16cid:durableId="1192650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862B2"/>
    <w:rsid w:val="00246E2D"/>
    <w:rsid w:val="00276F72"/>
    <w:rsid w:val="00400E58"/>
    <w:rsid w:val="007D64A5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2026-05-17T12:13:00Z</dcterms:created>
  <dcterms:modified xsi:type="dcterms:W3CDTF">2026-05-17T12:13:00Z</dcterms:modified>
</cp:coreProperties>
</file>